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F00C7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F00C7" w:rsidRDefault="008340FE" w:rsidP="002D114C">
      <w:pPr>
        <w:jc w:val="center"/>
        <w:rPr>
          <w:b/>
        </w:rPr>
      </w:pPr>
    </w:p>
    <w:p w14:paraId="08D86E8E" w14:textId="77777777" w:rsidR="008340FE" w:rsidRPr="002F00C7" w:rsidRDefault="008340FE" w:rsidP="002D114C">
      <w:pPr>
        <w:jc w:val="center"/>
        <w:rPr>
          <w:b/>
        </w:rPr>
      </w:pPr>
    </w:p>
    <w:p w14:paraId="2FD755BC" w14:textId="77777777" w:rsidR="002D114C" w:rsidRPr="002F00C7" w:rsidRDefault="002D114C" w:rsidP="002D114C">
      <w:pPr>
        <w:jc w:val="center"/>
        <w:rPr>
          <w:b/>
        </w:rPr>
      </w:pPr>
    </w:p>
    <w:p w14:paraId="7300E855" w14:textId="77777777" w:rsidR="002D114C" w:rsidRPr="002F00C7" w:rsidRDefault="002D114C" w:rsidP="002D114C">
      <w:pPr>
        <w:jc w:val="center"/>
        <w:rPr>
          <w:b/>
        </w:rPr>
      </w:pPr>
    </w:p>
    <w:p w14:paraId="04DE04D3" w14:textId="77777777" w:rsidR="002D114C" w:rsidRPr="002F00C7" w:rsidRDefault="002D114C" w:rsidP="002D114C">
      <w:pPr>
        <w:jc w:val="center"/>
        <w:rPr>
          <w:b/>
        </w:rPr>
      </w:pPr>
    </w:p>
    <w:p w14:paraId="546BB8CA" w14:textId="77777777" w:rsidR="002D114C" w:rsidRPr="002F00C7" w:rsidRDefault="002D114C" w:rsidP="002D114C">
      <w:pPr>
        <w:jc w:val="center"/>
        <w:rPr>
          <w:b/>
        </w:rPr>
      </w:pPr>
    </w:p>
    <w:p w14:paraId="439D08AE" w14:textId="77777777" w:rsidR="002D114C" w:rsidRPr="002F00C7" w:rsidRDefault="002D114C" w:rsidP="002D114C">
      <w:pPr>
        <w:jc w:val="center"/>
        <w:rPr>
          <w:b/>
        </w:rPr>
      </w:pPr>
    </w:p>
    <w:p w14:paraId="7A62D93E" w14:textId="3F95E7D9" w:rsidR="002D114C" w:rsidRPr="002F00C7" w:rsidRDefault="002D114C" w:rsidP="002D114C">
      <w:pPr>
        <w:jc w:val="center"/>
        <w:rPr>
          <w:b/>
        </w:rPr>
      </w:pPr>
    </w:p>
    <w:p w14:paraId="74EC580E" w14:textId="77777777" w:rsidR="00B44189" w:rsidRPr="002F00C7" w:rsidRDefault="00B44189" w:rsidP="002D114C">
      <w:pPr>
        <w:jc w:val="center"/>
        <w:rPr>
          <w:b/>
        </w:rPr>
      </w:pPr>
    </w:p>
    <w:p w14:paraId="3D351E27" w14:textId="77777777" w:rsidR="002D114C" w:rsidRPr="002F00C7" w:rsidRDefault="002D114C" w:rsidP="002D114C">
      <w:pPr>
        <w:jc w:val="center"/>
        <w:rPr>
          <w:b/>
        </w:rPr>
      </w:pPr>
    </w:p>
    <w:p w14:paraId="39D2971C" w14:textId="77777777" w:rsidR="002D114C" w:rsidRPr="002F00C7" w:rsidRDefault="002D114C" w:rsidP="002D114C">
      <w:pPr>
        <w:jc w:val="center"/>
        <w:rPr>
          <w:b/>
        </w:rPr>
      </w:pPr>
    </w:p>
    <w:p w14:paraId="5EFBD7F3" w14:textId="77777777" w:rsidR="002D114C" w:rsidRPr="002F00C7" w:rsidRDefault="002D114C" w:rsidP="002D114C">
      <w:pPr>
        <w:jc w:val="center"/>
        <w:rPr>
          <w:b/>
        </w:rPr>
      </w:pPr>
    </w:p>
    <w:p w14:paraId="7E9869C1" w14:textId="77777777" w:rsidR="002D114C" w:rsidRPr="002F00C7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2F00C7">
        <w:rPr>
          <w:b/>
          <w:bCs/>
          <w:iCs/>
        </w:rPr>
        <w:t>ФОНД ОЦЕНОЧНЫХ СРЕДСТВ</w:t>
      </w:r>
    </w:p>
    <w:p w14:paraId="381E013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2F00C7" w:rsidRDefault="002D114C" w:rsidP="002D114C">
      <w:pPr>
        <w:spacing w:after="200" w:line="276" w:lineRule="auto"/>
        <w:jc w:val="center"/>
        <w:rPr>
          <w:bCs/>
          <w:iCs/>
        </w:rPr>
      </w:pPr>
      <w:r w:rsidRPr="002F00C7">
        <w:rPr>
          <w:bCs/>
          <w:iCs/>
        </w:rPr>
        <w:t>по дисциплине</w:t>
      </w:r>
    </w:p>
    <w:p w14:paraId="7B8503FA" w14:textId="5613B005" w:rsidR="002D114C" w:rsidRPr="002F00C7" w:rsidRDefault="00136543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ПРОИЗВОДСТВЕННАЯ ПРАКТИКА</w:t>
      </w:r>
    </w:p>
    <w:p w14:paraId="38F67EBD" w14:textId="346947C2" w:rsidR="002D114C" w:rsidRPr="002F00C7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7AF6214D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Направление подготовки: </w:t>
      </w:r>
      <w:r w:rsidRPr="002F00C7">
        <w:rPr>
          <w:bCs/>
          <w:iCs/>
        </w:rPr>
        <w:tab/>
      </w:r>
      <w:r w:rsidR="009E3119" w:rsidRPr="002F00C7">
        <w:rPr>
          <w:b/>
          <w:bCs/>
          <w:iCs/>
        </w:rPr>
        <w:t>15.02.09 Аддитивные технологии</w:t>
      </w:r>
      <w:r w:rsidR="008C5F8B">
        <w:rPr>
          <w:b/>
          <w:bCs/>
          <w:iCs/>
        </w:rPr>
        <w:t xml:space="preserve"> </w:t>
      </w:r>
      <w:r w:rsidR="008C5F8B" w:rsidRPr="008C5F8B">
        <w:rPr>
          <w:b/>
          <w:bCs/>
          <w:iCs/>
        </w:rPr>
        <w:t>(2 года 10 месяцев)</w:t>
      </w:r>
      <w:bookmarkStart w:id="1" w:name="_GoBack"/>
      <w:bookmarkEnd w:id="1"/>
    </w:p>
    <w:p w14:paraId="4AA4FBC3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63A35C86" w14:textId="29291BFE" w:rsidR="002D114C" w:rsidRPr="002F00C7" w:rsidRDefault="00423A2F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23A2F">
        <w:rPr>
          <w:bCs/>
          <w:iCs/>
        </w:rPr>
        <w:t xml:space="preserve">Направленность: </w:t>
      </w:r>
      <w:r w:rsidRPr="00423A2F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2F00C7">
        <w:rPr>
          <w:bCs/>
          <w:iCs/>
        </w:rPr>
        <w:tab/>
      </w:r>
    </w:p>
    <w:p w14:paraId="0D215F0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Уровень образования: </w:t>
      </w:r>
      <w:r w:rsidRPr="002F00C7">
        <w:rPr>
          <w:bCs/>
          <w:iCs/>
        </w:rPr>
        <w:tab/>
      </w:r>
      <w:r w:rsidR="00A4585B" w:rsidRPr="002F00C7">
        <w:rPr>
          <w:bCs/>
          <w:iCs/>
        </w:rPr>
        <w:t xml:space="preserve">             </w:t>
      </w:r>
      <w:r w:rsidR="00137ECA" w:rsidRPr="002F00C7">
        <w:t>СПО</w:t>
      </w:r>
    </w:p>
    <w:p w14:paraId="3F94A1BD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Форма обучения: </w:t>
      </w:r>
      <w:r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Pr="002F00C7">
        <w:t>Очная</w:t>
      </w:r>
    </w:p>
    <w:p w14:paraId="6A3E86C1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2F00C7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Санкт-Петербург</w:t>
      </w:r>
    </w:p>
    <w:p w14:paraId="1637BA4E" w14:textId="21C52411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202</w:t>
      </w:r>
      <w:r w:rsidR="00925C63">
        <w:rPr>
          <w:bCs/>
          <w:iCs/>
        </w:rPr>
        <w:t>4</w:t>
      </w:r>
      <w:r w:rsidR="00C54E0B" w:rsidRPr="002F00C7">
        <w:rPr>
          <w:bCs/>
          <w:iCs/>
        </w:rPr>
        <w:t xml:space="preserve"> г.</w:t>
      </w:r>
    </w:p>
    <w:p w14:paraId="69FDE1E0" w14:textId="77777777" w:rsidR="002D114C" w:rsidRPr="002F00C7" w:rsidRDefault="002D114C" w:rsidP="002D114C">
      <w:pPr>
        <w:sectPr w:rsidR="002D114C" w:rsidRPr="002F00C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F00C7" w:rsidRDefault="0094583E" w:rsidP="0094583E">
      <w:pPr>
        <w:jc w:val="center"/>
        <w:rPr>
          <w:b/>
          <w:bCs/>
        </w:rPr>
      </w:pPr>
    </w:p>
    <w:p w14:paraId="14E2BBDC" w14:textId="77777777" w:rsidR="00BE5AA4" w:rsidRPr="002F00C7" w:rsidRDefault="00BE5AA4" w:rsidP="00BE5AA4">
      <w:pPr>
        <w:jc w:val="both"/>
        <w:rPr>
          <w:color w:val="000000"/>
        </w:rPr>
      </w:pPr>
      <w:r w:rsidRPr="002F00C7">
        <w:t>ПК 3.</w:t>
      </w:r>
      <w:r>
        <w:t>2 Проектировать операции аддитивного производства, генерировать и корректировать управляющие программы аддитивных установок</w:t>
      </w:r>
    </w:p>
    <w:p w14:paraId="594DB047" w14:textId="77777777" w:rsidR="00BE5AA4" w:rsidRPr="002F00C7" w:rsidRDefault="00BE5AA4" w:rsidP="00BE5AA4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51"/>
        <w:gridCol w:w="3867"/>
        <w:gridCol w:w="1170"/>
        <w:gridCol w:w="1228"/>
        <w:gridCol w:w="1094"/>
      </w:tblGrid>
      <w:tr w:rsidR="003038B7" w:rsidRPr="00D93ED5" w14:paraId="277A456A" w14:textId="77777777" w:rsidTr="00423A2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596EBBB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51" w:type="dxa"/>
            <w:tcMar>
              <w:left w:w="28" w:type="dxa"/>
              <w:right w:w="28" w:type="dxa"/>
            </w:tcMar>
            <w:vAlign w:val="center"/>
          </w:tcPr>
          <w:p w14:paraId="69DE4DE8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  <w:vAlign w:val="center"/>
          </w:tcPr>
          <w:p w14:paraId="105FA97B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40F59240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7F86E6E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  <w:vAlign w:val="center"/>
          </w:tcPr>
          <w:p w14:paraId="00B128E3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3038B7" w:rsidRPr="00D93ED5" w14:paraId="4F04A81D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18C5A8C9" w14:textId="77777777" w:rsidR="003038B7" w:rsidRPr="00D93ED5" w:rsidRDefault="003038B7" w:rsidP="003038B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71E8EB9D" w14:textId="77777777" w:rsidR="003038B7" w:rsidRPr="00D93ED5" w:rsidRDefault="003038B7" w:rsidP="00113766">
            <w:pPr>
              <w:ind w:firstLine="318"/>
              <w:jc w:val="both"/>
            </w:pPr>
            <w:r w:rsidRPr="00D93ED5">
              <w:t>Прочитайте текст и установите соответствие</w:t>
            </w:r>
          </w:p>
          <w:p w14:paraId="0FA3DE43" w14:textId="77777777" w:rsidR="003038B7" w:rsidRPr="00D93ED5" w:rsidRDefault="003038B7" w:rsidP="0011376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C9261B8" w14:textId="77777777" w:rsidR="003038B7" w:rsidRPr="00A44F96" w:rsidRDefault="003038B7" w:rsidP="0011376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44F96">
              <w:rPr>
                <w:shd w:val="clear" w:color="auto" w:fill="FFFFFF"/>
              </w:rPr>
              <w:t>Установите соответствие между модулем системы T-FLEX    NC-TRACER и его назначением.</w:t>
            </w:r>
          </w:p>
          <w:p w14:paraId="36BB9E38" w14:textId="77777777" w:rsidR="003038B7" w:rsidRPr="00D93ED5" w:rsidRDefault="003038B7" w:rsidP="00113766">
            <w:pPr>
              <w:ind w:firstLine="318"/>
              <w:jc w:val="both"/>
            </w:pPr>
            <w:r w:rsidRPr="00D93ED5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038B7" w:rsidRPr="008C5F8B" w14:paraId="588B7333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B1A408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7EEB100" w14:textId="77777777" w:rsidR="003038B7" w:rsidRPr="00D93ED5" w:rsidRDefault="003038B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44F96">
                    <w:rPr>
                      <w:rFonts w:ascii="Times New Roman" w:hAnsi="Times New Roman" w:cs="Times New Roman"/>
                    </w:rPr>
                    <w:t>Позволяет просматривать созданные управляющие программы для 3-х координатной обработки и вносить в них изменения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B0954FF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00E8830" w14:textId="77777777" w:rsidR="003038B7" w:rsidRPr="00A44F96" w:rsidRDefault="003038B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44F96">
                    <w:rPr>
                      <w:rFonts w:ascii="Times New Roman" w:hAnsi="Times New Roman" w:cs="Times New Roman"/>
                      <w:lang w:val="en-US"/>
                    </w:rPr>
                    <w:t>T-FLEX    NC-TRACER 2D</w:t>
                  </w:r>
                </w:p>
              </w:tc>
            </w:tr>
            <w:tr w:rsidR="003038B7" w:rsidRPr="008C5F8B" w14:paraId="57F98ED4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CF5C97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2010BB" w14:textId="77777777" w:rsidR="003038B7" w:rsidRPr="00D93ED5" w:rsidRDefault="003038B7" w:rsidP="0011376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44F96">
                    <w:rPr>
                      <w:rFonts w:ascii="Times New Roman" w:hAnsi="Times New Roman" w:cs="Times New Roman"/>
                    </w:rPr>
                    <w:t>Позволяет просматривать созданные управляющие программы для 2-х координатной обработки (токарная обработка, растачивание, осевое сверление и другие операции возможные на токарных обрабатывающих центрах)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2EA3C8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4E254B" w14:textId="77777777" w:rsidR="003038B7" w:rsidRPr="00A44F96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44F96">
                    <w:rPr>
                      <w:rFonts w:ascii="Times New Roman" w:hAnsi="Times New Roman" w:cs="Times New Roman"/>
                      <w:lang w:val="en-US"/>
                    </w:rPr>
                    <w:t>T-FLEX NC-TRACER 3D</w:t>
                  </w:r>
                </w:p>
              </w:tc>
            </w:tr>
            <w:tr w:rsidR="003038B7" w:rsidRPr="008C5F8B" w14:paraId="18369EF4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E93A07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63DE4E" w14:textId="77777777" w:rsidR="003038B7" w:rsidRPr="00A44F96" w:rsidRDefault="003038B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44F96">
                    <w:rPr>
                      <w:rFonts w:ascii="Times New Roman" w:hAnsi="Times New Roman" w:cs="Times New Roman"/>
                    </w:rPr>
                    <w:t>Позволяет просматривать созданные управляющие программы для 2,5-ой, 3-х и 5-ти координатной обработки и вносить в них изменения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544647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B18F9DE" w14:textId="77777777" w:rsidR="003038B7" w:rsidRPr="00A44F96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44F96">
                    <w:rPr>
                      <w:rFonts w:ascii="Times New Roman" w:hAnsi="Times New Roman" w:cs="Times New Roman"/>
                      <w:lang w:val="en-US"/>
                    </w:rPr>
                    <w:t>T-FLEX    NC-TRACER 5D</w:t>
                  </w:r>
                </w:p>
              </w:tc>
            </w:tr>
            <w:tr w:rsidR="003038B7" w:rsidRPr="00423A2F" w14:paraId="20B864B3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27CC04D" w14:textId="34596D18" w:rsidR="003038B7" w:rsidRPr="008C5F8B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E9EC4B" w14:textId="77777777" w:rsidR="003038B7" w:rsidRPr="008C5F8B" w:rsidRDefault="003038B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1AB411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67AD133" w14:textId="77777777" w:rsidR="003038B7" w:rsidRPr="00A44F96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A44F96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T-FLEX    NC-TRACER 1D</w:t>
                  </w:r>
                </w:p>
              </w:tc>
            </w:tr>
          </w:tbl>
          <w:p w14:paraId="35B8ECB3" w14:textId="77777777" w:rsidR="003038B7" w:rsidRPr="00D93ED5" w:rsidRDefault="003038B7" w:rsidP="00113766"/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125D6DE4" w14:textId="77777777" w:rsidR="003038B7" w:rsidRPr="00D93ED5" w:rsidRDefault="003038B7" w:rsidP="00113766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038B7" w:rsidRPr="00D93ED5" w14:paraId="0E809543" w14:textId="77777777" w:rsidTr="003038B7">
              <w:tc>
                <w:tcPr>
                  <w:tcW w:w="532" w:type="dxa"/>
                </w:tcPr>
                <w:p w14:paraId="254D75A8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7A77FDB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FE0B585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038B7" w:rsidRPr="00D93ED5" w14:paraId="3604BD32" w14:textId="77777777" w:rsidTr="003038B7">
              <w:tc>
                <w:tcPr>
                  <w:tcW w:w="532" w:type="dxa"/>
                </w:tcPr>
                <w:p w14:paraId="75EAF045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1108B77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2C32C93" w14:textId="77777777" w:rsidR="003038B7" w:rsidRPr="00D93ED5" w:rsidRDefault="003038B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EDB04E6" w14:textId="77777777" w:rsidR="003038B7" w:rsidRPr="00D93ED5" w:rsidRDefault="003038B7" w:rsidP="00113766">
            <w:pPr>
              <w:rPr>
                <w:sz w:val="22"/>
              </w:rPr>
            </w:pPr>
          </w:p>
          <w:p w14:paraId="6357CE4F" w14:textId="77777777" w:rsidR="003038B7" w:rsidRPr="00D93ED5" w:rsidRDefault="003038B7" w:rsidP="00113766"/>
          <w:p w14:paraId="3A929620" w14:textId="77777777" w:rsidR="003038B7" w:rsidRPr="00D93ED5" w:rsidRDefault="003038B7" w:rsidP="00113766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9612E8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601A7C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DE4D678" w14:textId="2CED94BF" w:rsidR="003038B7" w:rsidRPr="00D93ED5" w:rsidRDefault="00423A2F" w:rsidP="00113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544F7EC2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00B23762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50034BB8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 и установите соответствие</w:t>
            </w:r>
          </w:p>
          <w:p w14:paraId="297CB6A0" w14:textId="77777777" w:rsidR="00423A2F" w:rsidRPr="00D93ED5" w:rsidRDefault="00423A2F" w:rsidP="00423A2F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3076E2D4" w14:textId="77777777" w:rsidR="00423A2F" w:rsidRPr="00D93ED5" w:rsidRDefault="00423A2F" w:rsidP="00423A2F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806A9">
              <w:rPr>
                <w:shd w:val="clear" w:color="auto" w:fill="FFFFFF"/>
              </w:rPr>
              <w:t xml:space="preserve">Установите соответствие между наименованием метода </w:t>
            </w:r>
            <w:r w:rsidRPr="003806A9">
              <w:rPr>
                <w:shd w:val="clear" w:color="auto" w:fill="FFFFFF"/>
              </w:rPr>
              <w:lastRenderedPageBreak/>
              <w:t>проектирования ТП и его сутью.</w:t>
            </w:r>
          </w:p>
          <w:p w14:paraId="5BE8BC86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41"/>
            </w:tblGrid>
            <w:tr w:rsidR="00423A2F" w:rsidRPr="00D93ED5" w14:paraId="76FCBA2A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9554E6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E6A478" w14:textId="77777777" w:rsidR="00423A2F" w:rsidRPr="00D93ED5" w:rsidRDefault="00423A2F" w:rsidP="00423A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806A9">
                    <w:rPr>
                      <w:rFonts w:ascii="Times New Roman" w:hAnsi="Times New Roman" w:cs="Times New Roman"/>
                    </w:rPr>
                    <w:t>Метод предполагает, что подготовка проектного документа возлагается на самого пользователя, выбирающего типовые решения различного уровня из базы данных в диалоговом режиме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4049D0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215C8F93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6A9">
                    <w:rPr>
                      <w:rFonts w:ascii="Times New Roman" w:hAnsi="Times New Roman" w:cs="Times New Roman"/>
                    </w:rPr>
                    <w:t>Метод прямого проектирования</w:t>
                  </w:r>
                </w:p>
              </w:tc>
            </w:tr>
            <w:tr w:rsidR="00423A2F" w:rsidRPr="00D93ED5" w14:paraId="4D03A75E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7ECD33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39305C1" w14:textId="77777777" w:rsidR="00423A2F" w:rsidRPr="00D93ED5" w:rsidRDefault="00423A2F" w:rsidP="00423A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806A9">
                    <w:rPr>
                      <w:rFonts w:ascii="Times New Roman" w:hAnsi="Times New Roman" w:cs="Times New Roman"/>
                    </w:rPr>
                    <w:t>Разработка индивидуальных ТП ведется синтезом из элементарных маршрутов обработки поверхности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5089FE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4ECA96AF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6A9">
                    <w:rPr>
                      <w:rFonts w:ascii="Times New Roman" w:hAnsi="Times New Roman" w:cs="Times New Roman"/>
                    </w:rPr>
                    <w:t>Метод анализа</w:t>
                  </w:r>
                </w:p>
              </w:tc>
            </w:tr>
            <w:tr w:rsidR="00423A2F" w:rsidRPr="00D93ED5" w14:paraId="6589FFB9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389B4A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AA2D11" w14:textId="77777777" w:rsidR="00423A2F" w:rsidRPr="00D93ED5" w:rsidRDefault="00423A2F" w:rsidP="00423A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806A9">
                    <w:rPr>
                      <w:rFonts w:ascii="Times New Roman" w:hAnsi="Times New Roman" w:cs="Times New Roman"/>
                    </w:rPr>
                    <w:t>Метод исходит из того, что структура индивидуального технологического процесса не создается заново, а определяется в соответствии с составом и структурой одного из унифицированных технологических процессов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8FAE15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58162B5A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6A9">
                    <w:rPr>
                      <w:rFonts w:ascii="Times New Roman" w:hAnsi="Times New Roman" w:cs="Times New Roman"/>
                    </w:rPr>
                    <w:t>Метод автоматического синтеза</w:t>
                  </w:r>
                </w:p>
              </w:tc>
            </w:tr>
            <w:tr w:rsidR="00423A2F" w:rsidRPr="00D93ED5" w14:paraId="3F1CD601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2448DA" w14:textId="2923AFE6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0BBB92" w14:textId="77777777" w:rsidR="00423A2F" w:rsidRPr="00D93ED5" w:rsidRDefault="00423A2F" w:rsidP="00423A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27AAEE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5AD52C99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6A9">
                    <w:rPr>
                      <w:rFonts w:ascii="Times New Roman" w:hAnsi="Times New Roman" w:cs="Times New Roman"/>
                    </w:rPr>
                    <w:t>Метод автомати</w:t>
                  </w:r>
                  <w:r>
                    <w:rPr>
                      <w:rFonts w:ascii="Times New Roman" w:hAnsi="Times New Roman" w:cs="Times New Roman"/>
                    </w:rPr>
                    <w:t>зированного</w:t>
                  </w:r>
                  <w:r w:rsidRPr="003806A9">
                    <w:rPr>
                      <w:rFonts w:ascii="Times New Roman" w:hAnsi="Times New Roman" w:cs="Times New Roman"/>
                    </w:rPr>
                    <w:t xml:space="preserve"> синтеза</w:t>
                  </w:r>
                </w:p>
              </w:tc>
            </w:tr>
          </w:tbl>
          <w:p w14:paraId="54AA33A5" w14:textId="77777777" w:rsidR="00423A2F" w:rsidRPr="00D93ED5" w:rsidRDefault="00423A2F" w:rsidP="00423A2F"/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208C2533" w14:textId="77777777" w:rsidR="00423A2F" w:rsidRPr="00D93ED5" w:rsidRDefault="00423A2F" w:rsidP="00423A2F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23A2F" w:rsidRPr="00D93ED5" w14:paraId="27D19445" w14:textId="77777777" w:rsidTr="00113766">
              <w:tc>
                <w:tcPr>
                  <w:tcW w:w="532" w:type="dxa"/>
                </w:tcPr>
                <w:p w14:paraId="3B7BCA5A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70EBAB6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B1D8DB1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23A2F" w:rsidRPr="00D93ED5" w14:paraId="5EB9221A" w14:textId="77777777" w:rsidTr="00113766">
              <w:tc>
                <w:tcPr>
                  <w:tcW w:w="532" w:type="dxa"/>
                </w:tcPr>
                <w:p w14:paraId="2E31F428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А</w:t>
                  </w:r>
                </w:p>
              </w:tc>
              <w:tc>
                <w:tcPr>
                  <w:tcW w:w="532" w:type="dxa"/>
                </w:tcPr>
                <w:p w14:paraId="4D707B3F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F34FC1F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7F5E2E8F" w14:textId="77777777" w:rsidR="00423A2F" w:rsidRPr="00D93ED5" w:rsidRDefault="00423A2F" w:rsidP="00423A2F">
            <w:pPr>
              <w:rPr>
                <w:sz w:val="22"/>
              </w:rPr>
            </w:pPr>
          </w:p>
          <w:p w14:paraId="5B2D3276" w14:textId="77777777" w:rsidR="00423A2F" w:rsidRPr="00D93ED5" w:rsidRDefault="00423A2F" w:rsidP="00423A2F"/>
          <w:p w14:paraId="6FF5C549" w14:textId="77777777" w:rsidR="00423A2F" w:rsidRPr="00D93ED5" w:rsidRDefault="00423A2F" w:rsidP="00423A2F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29E7B5A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EF1305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2B99329" w14:textId="7A1FF5B1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4DA19809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08BEC3DA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196C40D7" w14:textId="77777777" w:rsidR="00423A2F" w:rsidRDefault="00423A2F" w:rsidP="00423A2F">
            <w:pPr>
              <w:ind w:firstLine="318"/>
            </w:pPr>
            <w:r w:rsidRPr="00D93ED5">
              <w:t>Прочитайте текст и установите последовательность</w:t>
            </w:r>
          </w:p>
          <w:p w14:paraId="690025E2" w14:textId="77777777" w:rsidR="00423A2F" w:rsidRPr="00D93ED5" w:rsidRDefault="00423A2F" w:rsidP="00423A2F">
            <w:pPr>
              <w:ind w:firstLine="318"/>
            </w:pPr>
          </w:p>
          <w:p w14:paraId="45BA4EA1" w14:textId="77777777" w:rsidR="00423A2F" w:rsidRPr="00D93ED5" w:rsidRDefault="00423A2F" w:rsidP="00423A2F">
            <w:pPr>
              <w:ind w:firstLine="318"/>
              <w:jc w:val="both"/>
            </w:pPr>
            <w:r w:rsidRPr="00A44F96">
              <w:t>Укажите верную последовательность проектных процедур при использовании оборудования с ЧПУ?</w:t>
            </w:r>
          </w:p>
          <w:p w14:paraId="1767562D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 xml:space="preserve">Запишите соответствующую последовательность цифр слева направо без пробелов и точек. </w:t>
            </w:r>
          </w:p>
          <w:p w14:paraId="7261AE19" w14:textId="77777777" w:rsidR="00423A2F" w:rsidRPr="00D93ED5" w:rsidRDefault="00423A2F" w:rsidP="00423A2F">
            <w:pPr>
              <w:ind w:firstLine="318"/>
            </w:pPr>
          </w:p>
          <w:p w14:paraId="2860E64D" w14:textId="77777777" w:rsidR="00423A2F" w:rsidRPr="00D93ED5" w:rsidRDefault="00423A2F" w:rsidP="00423A2F">
            <w:pPr>
              <w:ind w:firstLine="318"/>
            </w:pPr>
            <w:r w:rsidRPr="00D93ED5">
              <w:lastRenderedPageBreak/>
              <w:t xml:space="preserve">1. </w:t>
            </w:r>
            <w:r w:rsidRPr="00A44F96">
              <w:t>Программирование обработки</w:t>
            </w:r>
          </w:p>
          <w:p w14:paraId="286FDD22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A44F96">
              <w:t>Тестирование управляющей программы</w:t>
            </w:r>
          </w:p>
          <w:p w14:paraId="66832DED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A44F96">
              <w:t>Разработка технологического процесса</w:t>
            </w:r>
          </w:p>
          <w:p w14:paraId="5185CF5D" w14:textId="77777777" w:rsidR="00423A2F" w:rsidRPr="00D93ED5" w:rsidRDefault="00423A2F" w:rsidP="00423A2F">
            <w:pPr>
              <w:ind w:firstLine="318"/>
            </w:pPr>
            <w:r w:rsidRPr="00D93ED5">
              <w:t xml:space="preserve">4. </w:t>
            </w:r>
            <w:r w:rsidRPr="00A44F96">
              <w:t>Подготовка носителя управляющей программы</w:t>
            </w:r>
          </w:p>
          <w:p w14:paraId="1570FCB4" w14:textId="77777777" w:rsidR="00423A2F" w:rsidRPr="00D93ED5" w:rsidRDefault="00423A2F" w:rsidP="00423A2F">
            <w:pPr>
              <w:ind w:firstLine="318"/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2A9B37AB" w14:textId="77777777" w:rsidR="00423A2F" w:rsidRPr="00D93ED5" w:rsidRDefault="00423A2F" w:rsidP="00423A2F">
            <w:pPr>
              <w:ind w:firstLine="255"/>
            </w:pPr>
            <w:r>
              <w:lastRenderedPageBreak/>
              <w:t>3124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B37064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EB7AEE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01D7C4B2" w14:textId="1B8EFAAA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1DF3A37D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4B527407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353A0A75" w14:textId="77777777" w:rsidR="00423A2F" w:rsidRDefault="00423A2F" w:rsidP="00423A2F">
            <w:pPr>
              <w:ind w:firstLine="318"/>
            </w:pPr>
            <w:r w:rsidRPr="00D93ED5">
              <w:t>Прочитайте текст и установите последовательность</w:t>
            </w:r>
          </w:p>
          <w:p w14:paraId="0EB00326" w14:textId="77777777" w:rsidR="00423A2F" w:rsidRPr="00D93ED5" w:rsidRDefault="00423A2F" w:rsidP="00423A2F">
            <w:pPr>
              <w:ind w:firstLine="318"/>
            </w:pPr>
          </w:p>
          <w:p w14:paraId="117577B7" w14:textId="77777777" w:rsidR="00423A2F" w:rsidRDefault="00423A2F" w:rsidP="00423A2F">
            <w:pPr>
              <w:ind w:firstLine="318"/>
              <w:jc w:val="both"/>
            </w:pPr>
            <w:r w:rsidRPr="003806A9">
              <w:t>Какие шаги необходимо выполнить для внедрения управляющей программы в производство?</w:t>
            </w:r>
          </w:p>
          <w:p w14:paraId="627E4FB7" w14:textId="77777777" w:rsidR="00423A2F" w:rsidRPr="00D93ED5" w:rsidRDefault="00423A2F" w:rsidP="00423A2F">
            <w:pPr>
              <w:ind w:firstLine="318"/>
              <w:jc w:val="both"/>
            </w:pPr>
          </w:p>
          <w:p w14:paraId="22C50E14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 xml:space="preserve">Запишите соответствующую последовательность цифр слева направо без пробелов и точек. </w:t>
            </w:r>
          </w:p>
          <w:p w14:paraId="7CB9CCA2" w14:textId="77777777" w:rsidR="00423A2F" w:rsidRPr="00D93ED5" w:rsidRDefault="00423A2F" w:rsidP="00423A2F">
            <w:pPr>
              <w:ind w:firstLine="318"/>
            </w:pPr>
          </w:p>
          <w:p w14:paraId="7EEC6BF8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3806A9">
              <w:t>Проверка кода в симуляторе</w:t>
            </w:r>
          </w:p>
          <w:p w14:paraId="4EF6F284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3806A9">
              <w:t>Разработка программы обработки</w:t>
            </w:r>
          </w:p>
          <w:p w14:paraId="72C2A1AB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3806A9">
              <w:t>Коррекция параметров</w:t>
            </w:r>
          </w:p>
          <w:p w14:paraId="2FC116A8" w14:textId="77777777" w:rsidR="00423A2F" w:rsidRDefault="00423A2F" w:rsidP="00423A2F">
            <w:pPr>
              <w:ind w:firstLine="318"/>
            </w:pPr>
            <w:r w:rsidRPr="00D93ED5">
              <w:t xml:space="preserve">4. </w:t>
            </w:r>
            <w:r w:rsidRPr="003806A9">
              <w:t>Загрузка программы в систему ЧПУ</w:t>
            </w:r>
          </w:p>
          <w:p w14:paraId="1D8EF67D" w14:textId="77777777" w:rsidR="00423A2F" w:rsidRDefault="00423A2F" w:rsidP="00423A2F">
            <w:pPr>
              <w:ind w:firstLine="318"/>
            </w:pPr>
            <w:r>
              <w:t xml:space="preserve">5. </w:t>
            </w:r>
            <w:r w:rsidRPr="003806A9">
              <w:t>Контрольный запуск на тестовой заготовке</w:t>
            </w:r>
          </w:p>
          <w:p w14:paraId="1092C984" w14:textId="77777777" w:rsidR="00423A2F" w:rsidRDefault="00423A2F" w:rsidP="00423A2F">
            <w:pPr>
              <w:ind w:firstLine="318"/>
            </w:pPr>
            <w:r>
              <w:t xml:space="preserve">6. </w:t>
            </w:r>
            <w:r w:rsidRPr="003806A9">
              <w:t>Запуск в серийное производство</w:t>
            </w:r>
          </w:p>
          <w:p w14:paraId="6A4997F4" w14:textId="77777777" w:rsidR="00423A2F" w:rsidRPr="00D93ED5" w:rsidRDefault="00423A2F" w:rsidP="00423A2F">
            <w:pPr>
              <w:ind w:firstLine="318"/>
            </w:pPr>
            <w:r>
              <w:t xml:space="preserve">7. </w:t>
            </w:r>
            <w:r w:rsidRPr="003806A9">
              <w:t>Настройка станка и инструмента</w:t>
            </w:r>
          </w:p>
          <w:p w14:paraId="24576507" w14:textId="77777777" w:rsidR="00423A2F" w:rsidRPr="00D93ED5" w:rsidRDefault="00423A2F" w:rsidP="00423A2F">
            <w:pPr>
              <w:ind w:firstLine="318"/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47CB7AE9" w14:textId="77777777" w:rsidR="00423A2F" w:rsidRPr="00D93ED5" w:rsidRDefault="00423A2F" w:rsidP="00423A2F">
            <w:pPr>
              <w:ind w:firstLine="255"/>
            </w:pPr>
            <w:r>
              <w:t>2174536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4370D6A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0A945E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43EAB377" w14:textId="5E6D24D1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21DACEB0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26D3C249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24D13620" w14:textId="77777777" w:rsidR="00423A2F" w:rsidRPr="00D93ED5" w:rsidRDefault="00423A2F" w:rsidP="00423A2F">
            <w:pPr>
              <w:ind w:firstLine="318"/>
            </w:pPr>
            <w:r w:rsidRPr="00D93ED5">
              <w:t>Прочитайте текст и установите последовательность</w:t>
            </w:r>
          </w:p>
          <w:p w14:paraId="091627AB" w14:textId="77777777" w:rsidR="00423A2F" w:rsidRDefault="00423A2F" w:rsidP="00423A2F">
            <w:pPr>
              <w:ind w:firstLine="318"/>
              <w:jc w:val="both"/>
            </w:pPr>
          </w:p>
          <w:p w14:paraId="31FC8DE2" w14:textId="77777777" w:rsidR="00423A2F" w:rsidRDefault="00423A2F" w:rsidP="00423A2F">
            <w:pPr>
              <w:ind w:firstLine="318"/>
              <w:jc w:val="both"/>
            </w:pPr>
            <w:r w:rsidRPr="003806A9">
              <w:t>Каков порядок действий при адаптации управляющей программы для нового типа детали?</w:t>
            </w:r>
          </w:p>
          <w:p w14:paraId="40DBEADF" w14:textId="77777777" w:rsidR="00423A2F" w:rsidRPr="00D93ED5" w:rsidRDefault="00423A2F" w:rsidP="00423A2F">
            <w:pPr>
              <w:ind w:firstLine="318"/>
              <w:jc w:val="both"/>
            </w:pPr>
          </w:p>
          <w:p w14:paraId="4FCE49B3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 xml:space="preserve">Запишите соответствующую последовательность цифр слева направо без пробелов и точек. </w:t>
            </w:r>
          </w:p>
          <w:p w14:paraId="37EE25F4" w14:textId="77777777" w:rsidR="00423A2F" w:rsidRPr="00D93ED5" w:rsidRDefault="00423A2F" w:rsidP="00423A2F">
            <w:pPr>
              <w:ind w:firstLine="318"/>
            </w:pPr>
          </w:p>
          <w:p w14:paraId="4632D7E2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3806A9">
              <w:t>Корректировка траекторий обработки</w:t>
            </w:r>
          </w:p>
          <w:p w14:paraId="2790D591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3806A9">
              <w:t>Анализ изменений в конструкции детали</w:t>
            </w:r>
          </w:p>
          <w:p w14:paraId="7A5DD4B1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3806A9">
              <w:t>Генерация новой управляющей программы</w:t>
            </w:r>
          </w:p>
          <w:p w14:paraId="7CB59344" w14:textId="77777777" w:rsidR="00423A2F" w:rsidRPr="00D93ED5" w:rsidRDefault="00423A2F" w:rsidP="00423A2F">
            <w:pPr>
              <w:ind w:firstLine="318"/>
            </w:pPr>
            <w:r w:rsidRPr="00D93ED5">
              <w:t xml:space="preserve">4. </w:t>
            </w:r>
            <w:r w:rsidRPr="003806A9">
              <w:t>Тестовый запуск на станке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5CDF9967" w14:textId="77777777" w:rsidR="00423A2F" w:rsidRPr="00D93ED5" w:rsidRDefault="00423A2F" w:rsidP="00423A2F">
            <w:pPr>
              <w:ind w:firstLine="255"/>
              <w:jc w:val="both"/>
            </w:pPr>
            <w:r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90CEE72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0243FB7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19AD2114" w14:textId="1C41AF5A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5C7356A9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62380848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1AA2A3E6" w14:textId="77777777" w:rsidR="00423A2F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правильный ответ и запишите аргументы, обосновывающие выбор ответа</w:t>
            </w:r>
          </w:p>
          <w:p w14:paraId="6C767E0D" w14:textId="77777777" w:rsidR="00423A2F" w:rsidRPr="00D93ED5" w:rsidRDefault="00423A2F" w:rsidP="00423A2F">
            <w:pPr>
              <w:ind w:firstLine="318"/>
              <w:jc w:val="both"/>
            </w:pPr>
          </w:p>
          <w:p w14:paraId="18CEAE37" w14:textId="77777777" w:rsidR="00423A2F" w:rsidRDefault="00423A2F" w:rsidP="00423A2F">
            <w:pPr>
              <w:ind w:firstLine="318"/>
              <w:jc w:val="both"/>
            </w:pPr>
            <w:r w:rsidRPr="00A44F96">
              <w:t>Последовательность сгруппированных в блоки инструкций, определяющих траекторию перемещения инструмента и технологические режимы обработки.</w:t>
            </w:r>
          </w:p>
          <w:p w14:paraId="4BFE2043" w14:textId="77777777" w:rsidR="00423A2F" w:rsidRPr="00D93ED5" w:rsidRDefault="00423A2F" w:rsidP="00423A2F">
            <w:pPr>
              <w:ind w:firstLine="318"/>
              <w:jc w:val="both"/>
            </w:pPr>
          </w:p>
          <w:p w14:paraId="6F289197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 выбранного ответа без точки и обоснование выбора</w:t>
            </w:r>
          </w:p>
          <w:p w14:paraId="0266333D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A44F96">
              <w:t>Технологическая карта</w:t>
            </w:r>
          </w:p>
          <w:p w14:paraId="25C8557F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A44F96">
              <w:t>График загрузки оборудования</w:t>
            </w:r>
          </w:p>
          <w:p w14:paraId="1184B4AC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A44F96">
              <w:t>Чертеж детали</w:t>
            </w:r>
          </w:p>
          <w:p w14:paraId="2B13D233" w14:textId="77777777" w:rsidR="00423A2F" w:rsidRPr="00D93ED5" w:rsidRDefault="00423A2F" w:rsidP="00423A2F">
            <w:pPr>
              <w:ind w:firstLine="318"/>
            </w:pPr>
            <w:r w:rsidRPr="00D93ED5">
              <w:t xml:space="preserve">4. </w:t>
            </w:r>
            <w:r w:rsidRPr="00A44F96">
              <w:t>Управляющая программа</w:t>
            </w:r>
          </w:p>
          <w:p w14:paraId="3273AC58" w14:textId="77777777" w:rsidR="00423A2F" w:rsidRPr="00D93ED5" w:rsidRDefault="00423A2F" w:rsidP="00423A2F">
            <w:pPr>
              <w:ind w:firstLine="318"/>
              <w:jc w:val="both"/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1AA78031" w14:textId="77777777" w:rsidR="00423A2F" w:rsidRPr="00D93ED5" w:rsidRDefault="00423A2F" w:rsidP="00423A2F">
            <w:pPr>
              <w:ind w:firstLine="255"/>
              <w:jc w:val="both"/>
            </w:pPr>
          </w:p>
          <w:p w14:paraId="398AC8F6" w14:textId="77777777" w:rsidR="00423A2F" w:rsidRDefault="00423A2F" w:rsidP="00423A2F">
            <w:pPr>
              <w:ind w:firstLine="255"/>
              <w:jc w:val="both"/>
            </w:pPr>
            <w:r>
              <w:t>4</w:t>
            </w:r>
          </w:p>
          <w:p w14:paraId="26ED9193" w14:textId="5D892E57" w:rsidR="00423A2F" w:rsidRPr="00D93ED5" w:rsidRDefault="00423A2F" w:rsidP="00423A2F">
            <w:pPr>
              <w:ind w:firstLine="255"/>
              <w:jc w:val="both"/>
            </w:pPr>
            <w:r w:rsidRPr="003038B7">
              <w:t>Управляющая программа (УП) — это и есть набор инструкций (G-коды) для станка с ЧПУ, задающих траекторию и режимы обработки. Остальные варианты не являются программами.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2F6699B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23E1170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622FBD05" w14:textId="16CC918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59C92D93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4FD0762C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B525B97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правильный ответ и запишите аргументы, обосновывающие выбор ответа</w:t>
            </w:r>
          </w:p>
          <w:p w14:paraId="71906F04" w14:textId="77777777" w:rsidR="00423A2F" w:rsidRDefault="00423A2F" w:rsidP="00423A2F">
            <w:pPr>
              <w:ind w:firstLine="318"/>
              <w:jc w:val="both"/>
            </w:pPr>
          </w:p>
          <w:p w14:paraId="4CFFF160" w14:textId="77777777" w:rsidR="00423A2F" w:rsidRDefault="00423A2F" w:rsidP="00423A2F">
            <w:pPr>
              <w:ind w:firstLine="318"/>
              <w:jc w:val="both"/>
            </w:pPr>
            <w:r w:rsidRPr="0055192A">
              <w:t>Что является первым этапом разработки управляющей программы (УП) для станка с ЧПУ?</w:t>
            </w:r>
          </w:p>
          <w:p w14:paraId="11DBD2B5" w14:textId="77777777" w:rsidR="00423A2F" w:rsidRPr="00D93ED5" w:rsidRDefault="00423A2F" w:rsidP="00423A2F">
            <w:pPr>
              <w:ind w:firstLine="318"/>
              <w:jc w:val="both"/>
            </w:pPr>
          </w:p>
          <w:p w14:paraId="392F33A2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 выбранного ответа без точки и обоснование выбора</w:t>
            </w:r>
          </w:p>
          <w:p w14:paraId="62DCAB6F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55192A">
              <w:t>Выбор режущего инструмента</w:t>
            </w:r>
          </w:p>
          <w:p w14:paraId="46A9BC82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55192A">
              <w:t>Анализ чертежа и 3D-модели детали</w:t>
            </w:r>
          </w:p>
          <w:p w14:paraId="78B19260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55192A">
              <w:t>Запуск симуляции обработки</w:t>
            </w:r>
          </w:p>
          <w:p w14:paraId="4F497432" w14:textId="77777777" w:rsidR="00423A2F" w:rsidRPr="00D93ED5" w:rsidRDefault="00423A2F" w:rsidP="00423A2F">
            <w:pPr>
              <w:ind w:firstLine="318"/>
            </w:pPr>
            <w:r w:rsidRPr="00D93ED5">
              <w:t>4.</w:t>
            </w:r>
            <w:r>
              <w:t xml:space="preserve"> </w:t>
            </w:r>
            <w:r w:rsidRPr="0055192A">
              <w:t>Настройка постпроцессора</w:t>
            </w:r>
          </w:p>
          <w:p w14:paraId="4FFB7DCD" w14:textId="77777777" w:rsidR="00423A2F" w:rsidRPr="00D93ED5" w:rsidRDefault="00423A2F" w:rsidP="00423A2F">
            <w:pPr>
              <w:ind w:firstLine="318"/>
              <w:jc w:val="both"/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32DA9F6A" w14:textId="77777777" w:rsidR="00423A2F" w:rsidRDefault="00423A2F" w:rsidP="00423A2F">
            <w:pPr>
              <w:ind w:firstLine="255"/>
              <w:jc w:val="both"/>
            </w:pPr>
            <w:r>
              <w:t>2</w:t>
            </w:r>
          </w:p>
          <w:p w14:paraId="7E1600EE" w14:textId="6A1DB6FB" w:rsidR="00423A2F" w:rsidRPr="00D93ED5" w:rsidRDefault="00423A2F" w:rsidP="00423A2F">
            <w:pPr>
              <w:ind w:firstLine="255"/>
              <w:jc w:val="both"/>
            </w:pPr>
            <w:r w:rsidRPr="003038B7">
              <w:t>Первый этап — анализ чертежа и 3D-модели. Без понимания геометрии и требований к детали невозможно корректно выполнить последующие шаги (выбор инструмента, написание УП, симуляцию). Это основа для всего процесса.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D2E9409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F1F48F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5340033D" w14:textId="7880132E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19A0E43F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15E64841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3E6EB603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правильный ответ и запишите аргументы, обосновывающие выбор ответа</w:t>
            </w:r>
          </w:p>
          <w:p w14:paraId="3849671C" w14:textId="77777777" w:rsidR="00423A2F" w:rsidRDefault="00423A2F" w:rsidP="00423A2F">
            <w:pPr>
              <w:ind w:firstLine="318"/>
              <w:jc w:val="both"/>
            </w:pPr>
          </w:p>
          <w:p w14:paraId="730564BA" w14:textId="77777777" w:rsidR="00423A2F" w:rsidRDefault="00423A2F" w:rsidP="00423A2F">
            <w:pPr>
              <w:ind w:firstLine="318"/>
              <w:jc w:val="both"/>
            </w:pPr>
            <w:r w:rsidRPr="0055192A">
              <w:t>Какая CAM-система чаще всего используется для программирования фрезерных операций?</w:t>
            </w:r>
          </w:p>
          <w:p w14:paraId="30F61F52" w14:textId="77777777" w:rsidR="00423A2F" w:rsidRPr="00D93ED5" w:rsidRDefault="00423A2F" w:rsidP="00423A2F">
            <w:pPr>
              <w:ind w:firstLine="318"/>
              <w:jc w:val="both"/>
            </w:pPr>
          </w:p>
          <w:p w14:paraId="6D1C480E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lastRenderedPageBreak/>
              <w:t>Запишите номер выбранного ответа без точки и обоснование выбора</w:t>
            </w:r>
          </w:p>
          <w:p w14:paraId="710534EC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55192A">
              <w:t>AutoCAD</w:t>
            </w:r>
          </w:p>
          <w:p w14:paraId="6FCC3B0A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55192A">
              <w:t>Mastercam</w:t>
            </w:r>
          </w:p>
          <w:p w14:paraId="0901F1D6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55192A">
              <w:t>MathCAD</w:t>
            </w:r>
          </w:p>
          <w:p w14:paraId="2AA75451" w14:textId="77777777" w:rsidR="00423A2F" w:rsidRPr="00D93ED5" w:rsidRDefault="00423A2F" w:rsidP="00423A2F">
            <w:pPr>
              <w:ind w:firstLine="318"/>
            </w:pPr>
            <w:r w:rsidRPr="00D93ED5">
              <w:t>4.</w:t>
            </w:r>
            <w:r>
              <w:t xml:space="preserve"> </w:t>
            </w:r>
            <w:r w:rsidRPr="0055192A">
              <w:t>CorelDRAW</w:t>
            </w:r>
          </w:p>
          <w:p w14:paraId="705A7C64" w14:textId="77777777" w:rsidR="00423A2F" w:rsidRPr="00D93ED5" w:rsidRDefault="00423A2F" w:rsidP="00423A2F">
            <w:pPr>
              <w:ind w:firstLine="318"/>
              <w:jc w:val="both"/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2E9F0D3A" w14:textId="77777777" w:rsidR="00423A2F" w:rsidRDefault="00423A2F" w:rsidP="00423A2F">
            <w:pPr>
              <w:ind w:firstLine="255"/>
              <w:jc w:val="both"/>
            </w:pPr>
            <w:r>
              <w:lastRenderedPageBreak/>
              <w:t>2</w:t>
            </w:r>
          </w:p>
          <w:p w14:paraId="5A6307C8" w14:textId="541239DB" w:rsidR="00423A2F" w:rsidRPr="00D93ED5" w:rsidRDefault="00423A2F" w:rsidP="00423A2F">
            <w:pPr>
              <w:ind w:firstLine="255"/>
              <w:jc w:val="both"/>
            </w:pPr>
            <w:r w:rsidRPr="003038B7">
              <w:t xml:space="preserve">Mastercam — это специализированная CAM-система, предназначенная для программирования фрезерных, токарных и других операций на станках с ЧПУ. Она предоставляет </w:t>
            </w:r>
            <w:r w:rsidRPr="003038B7">
              <w:lastRenderedPageBreak/>
              <w:t>инструменты для генерации управляющих программ (G-кодов) на основе 3D-моделей.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2E5C73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9D649F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2E29EE1F" w14:textId="3C3988CB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5CEEA733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4C60F537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3EAC1EE4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правильные ответы и запишите аргументы, обосновывающие выбор ответа.</w:t>
            </w:r>
          </w:p>
          <w:p w14:paraId="6C29D77C" w14:textId="77777777" w:rsidR="00423A2F" w:rsidRDefault="00423A2F" w:rsidP="00423A2F">
            <w:pPr>
              <w:ind w:firstLine="318"/>
              <w:jc w:val="both"/>
            </w:pPr>
            <w:r w:rsidRPr="00A64CD8">
              <w:t>Укажите цели автоматизации технологической подготовки производства</w:t>
            </w:r>
          </w:p>
          <w:p w14:paraId="1C3C94E7" w14:textId="77777777" w:rsidR="00423A2F" w:rsidRPr="00D93ED5" w:rsidRDefault="00423A2F" w:rsidP="00423A2F">
            <w:pPr>
              <w:ind w:firstLine="318"/>
              <w:jc w:val="both"/>
            </w:pPr>
          </w:p>
          <w:p w14:paraId="5B292846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номера выбранных ответов без пробелов и точек и обоснование выбора</w:t>
            </w:r>
          </w:p>
          <w:p w14:paraId="54FAF4C6" w14:textId="77777777" w:rsidR="00423A2F" w:rsidRPr="00D93ED5" w:rsidRDefault="00423A2F" w:rsidP="00423A2F">
            <w:pPr>
              <w:ind w:firstLine="318"/>
            </w:pPr>
            <w:r w:rsidRPr="00D93ED5">
              <w:t>1. Сокращение трудоемкости технологической подготовки производства</w:t>
            </w:r>
          </w:p>
          <w:p w14:paraId="3A8D269F" w14:textId="77777777" w:rsidR="00423A2F" w:rsidRPr="00D93ED5" w:rsidRDefault="00423A2F" w:rsidP="00423A2F">
            <w:pPr>
              <w:ind w:firstLine="318"/>
            </w:pPr>
            <w:r w:rsidRPr="00D93ED5">
              <w:t>2. Сокращение сроков технологической подготовки производства</w:t>
            </w:r>
          </w:p>
          <w:p w14:paraId="540F81AB" w14:textId="77777777" w:rsidR="00423A2F" w:rsidRPr="00D93ED5" w:rsidRDefault="00423A2F" w:rsidP="00423A2F">
            <w:pPr>
              <w:ind w:firstLine="318"/>
            </w:pPr>
            <w:r w:rsidRPr="00D93ED5">
              <w:t>3. Исключение необходимости в технологическом проектировании за счет использования стандартных решений.</w:t>
            </w:r>
          </w:p>
          <w:p w14:paraId="71EE6A24" w14:textId="77777777" w:rsidR="00423A2F" w:rsidRPr="00D93ED5" w:rsidRDefault="00423A2F" w:rsidP="00423A2F">
            <w:pPr>
              <w:ind w:firstLine="318"/>
            </w:pPr>
            <w:r w:rsidRPr="00D93ED5">
              <w:t xml:space="preserve">4. </w:t>
            </w:r>
            <w:r w:rsidRPr="00A44F96">
              <w:t>Повышение качества разрабатываемых технологических процессов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08D094D2" w14:textId="77777777" w:rsidR="00423A2F" w:rsidRDefault="00423A2F" w:rsidP="00423A2F">
            <w:pPr>
              <w:ind w:firstLine="255"/>
              <w:jc w:val="both"/>
            </w:pPr>
            <w:r>
              <w:t>124</w:t>
            </w:r>
          </w:p>
          <w:p w14:paraId="626ACBEE" w14:textId="6E85BF4E" w:rsidR="00423A2F" w:rsidRPr="00D93ED5" w:rsidRDefault="00423A2F" w:rsidP="00423A2F">
            <w:pPr>
              <w:ind w:firstLine="255"/>
              <w:jc w:val="both"/>
            </w:pPr>
            <w:r w:rsidRPr="003038B7">
              <w:t>Полностью исключить технологическое проектирование невозможно, так как даже при использовании стандартных решений требуется адаптация к конкретным условиям и задачам. Автоматизация облегчает проектирование, но не заменяет его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1E562F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DD120E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00A79C6" w14:textId="2014CC05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0951F17E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4A913C8C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40CCABB7" w14:textId="77777777" w:rsidR="00423A2F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правильные ответы и запишите аргументы, обосновывающие выбор ответа.</w:t>
            </w:r>
          </w:p>
          <w:p w14:paraId="06E451B1" w14:textId="77777777" w:rsidR="00423A2F" w:rsidRPr="00D93ED5" w:rsidRDefault="00423A2F" w:rsidP="00423A2F">
            <w:pPr>
              <w:ind w:firstLine="318"/>
              <w:jc w:val="both"/>
            </w:pPr>
          </w:p>
          <w:p w14:paraId="001EAE59" w14:textId="77777777" w:rsidR="00423A2F" w:rsidRDefault="00423A2F" w:rsidP="00423A2F">
            <w:pPr>
              <w:ind w:firstLine="318"/>
              <w:jc w:val="both"/>
            </w:pPr>
            <w:r w:rsidRPr="00A64CD8">
              <w:t>Какие существуют методы подготовки управляющих программ для станков с ЧПУ?</w:t>
            </w:r>
          </w:p>
          <w:p w14:paraId="341344E7" w14:textId="77777777" w:rsidR="00423A2F" w:rsidRPr="00D93ED5" w:rsidRDefault="00423A2F" w:rsidP="00423A2F">
            <w:pPr>
              <w:ind w:firstLine="318"/>
              <w:jc w:val="both"/>
            </w:pPr>
          </w:p>
          <w:p w14:paraId="62473114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номера выбранных ответов без пробелов и точек и обоснование выбора</w:t>
            </w:r>
          </w:p>
          <w:p w14:paraId="6032A85A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A44F96">
              <w:t>Метод проб и ошибок</w:t>
            </w:r>
          </w:p>
          <w:p w14:paraId="1271679B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>
              <w:t>Н</w:t>
            </w:r>
            <w:r w:rsidRPr="00A44F96">
              <w:t>астройка вручную оператором станка</w:t>
            </w:r>
          </w:p>
          <w:p w14:paraId="23A04FCC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A44F96">
              <w:t>Ручное программирование</w:t>
            </w:r>
          </w:p>
          <w:p w14:paraId="5821F836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4.</w:t>
            </w:r>
            <w:r>
              <w:t xml:space="preserve"> А</w:t>
            </w:r>
            <w:r w:rsidRPr="00A44F96">
              <w:t>втоматизированное программирование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43450883" w14:textId="77777777" w:rsidR="00423A2F" w:rsidRDefault="00423A2F" w:rsidP="00423A2F">
            <w:pPr>
              <w:ind w:firstLine="255"/>
              <w:jc w:val="both"/>
            </w:pPr>
            <w:r>
              <w:t>34</w:t>
            </w:r>
          </w:p>
          <w:p w14:paraId="2A3C04D0" w14:textId="126AD584" w:rsidR="00423A2F" w:rsidRPr="00D93ED5" w:rsidRDefault="00423A2F" w:rsidP="00423A2F">
            <w:pPr>
              <w:ind w:firstLine="255"/>
              <w:jc w:val="both"/>
            </w:pPr>
            <w:r w:rsidRPr="003038B7">
              <w:t>Ручное программирование — это непосредственное написание кодов (G/M-коды) для ЧПУ, а автоматизированное программирование — использование CAM-систем для генерации программ из 3D-моделей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B916731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30B583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0BB06651" w14:textId="30E834C9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798F8E41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27AA2DDD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46AE4EE0" w14:textId="77777777" w:rsidR="00423A2F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правильные ответы и запишите аргументы, обосновывающие выбор ответа.</w:t>
            </w:r>
          </w:p>
          <w:p w14:paraId="2814CE2E" w14:textId="77777777" w:rsidR="00423A2F" w:rsidRDefault="00423A2F" w:rsidP="00423A2F">
            <w:pPr>
              <w:ind w:firstLine="318"/>
              <w:jc w:val="both"/>
            </w:pPr>
          </w:p>
          <w:p w14:paraId="41367647" w14:textId="77777777" w:rsidR="00423A2F" w:rsidRDefault="00423A2F" w:rsidP="00423A2F">
            <w:pPr>
              <w:ind w:firstLine="318"/>
              <w:jc w:val="both"/>
            </w:pPr>
            <w:r w:rsidRPr="00A44F96">
              <w:t>Укажите основные преимущества системы T-FLEX ЧПУ.</w:t>
            </w:r>
          </w:p>
          <w:p w14:paraId="61646B24" w14:textId="77777777" w:rsidR="00423A2F" w:rsidRPr="00D93ED5" w:rsidRDefault="00423A2F" w:rsidP="00423A2F">
            <w:pPr>
              <w:ind w:firstLine="318"/>
              <w:jc w:val="both"/>
            </w:pPr>
          </w:p>
          <w:p w14:paraId="646F2CC0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номера выбранных ответов без пробелов и точек и обоснование выбора</w:t>
            </w:r>
          </w:p>
          <w:p w14:paraId="1814B870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A44F96">
              <w:t>Использование только для 2D-проектирования</w:t>
            </w:r>
          </w:p>
          <w:p w14:paraId="6DF46FBC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A44F96">
              <w:t>Модульное строение системы</w:t>
            </w:r>
          </w:p>
          <w:p w14:paraId="556F7156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A44F96">
              <w:t>Сквозная параметризация от геометрической модели до управляющей программы</w:t>
            </w:r>
          </w:p>
          <w:p w14:paraId="2F5BDBC4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4.</w:t>
            </w:r>
            <w:r>
              <w:t xml:space="preserve"> </w:t>
            </w:r>
            <w:r w:rsidRPr="00A44F96">
              <w:t>Специализированные модули для работы с инструментом и постпроцессорами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1627FE54" w14:textId="77777777" w:rsidR="00423A2F" w:rsidRDefault="00423A2F" w:rsidP="00423A2F">
            <w:pPr>
              <w:ind w:firstLine="255"/>
              <w:jc w:val="both"/>
            </w:pPr>
            <w:r>
              <w:t>234</w:t>
            </w:r>
          </w:p>
          <w:p w14:paraId="720ABAC7" w14:textId="766A18EF" w:rsidR="00423A2F" w:rsidRPr="00D93ED5" w:rsidRDefault="00423A2F" w:rsidP="00423A2F">
            <w:pPr>
              <w:ind w:firstLine="255"/>
              <w:jc w:val="both"/>
            </w:pPr>
            <w:r w:rsidRPr="00BC02FB">
              <w:t>T-FLEX ЧПУ — это комплексная CAD/CAM-система, ключевыми преимуществами которой являются модульное строение, позволяющее гибко настраивать функционал, сквозная параметризация, обеспечивающая автоматическое обновление УП при изменении модели, и наличие специализированных модулей для работы с инструментом и постпроцессорами, что повышает эффективность программирования.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0AC5690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E8185F1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19FC27CC" w14:textId="786BF6D4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478E5463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135148F4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30687D80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 и запишите развернутый обоснованный ответ</w:t>
            </w:r>
          </w:p>
          <w:p w14:paraId="33A36E91" w14:textId="77777777" w:rsidR="00423A2F" w:rsidRPr="00D93ED5" w:rsidRDefault="00423A2F" w:rsidP="00423A2F">
            <w:pPr>
              <w:ind w:firstLine="318"/>
              <w:jc w:val="both"/>
            </w:pPr>
          </w:p>
          <w:p w14:paraId="1FD58D11" w14:textId="77777777" w:rsidR="00423A2F" w:rsidRPr="00D93ED5" w:rsidRDefault="00423A2F" w:rsidP="00423A2F">
            <w:pPr>
              <w:ind w:firstLine="318"/>
              <w:jc w:val="both"/>
            </w:pPr>
            <w:r w:rsidRPr="00A44F96">
              <w:t>Укажите правильную расшифровку аббревиатуры CAPP</w:t>
            </w:r>
          </w:p>
          <w:p w14:paraId="5E91773A" w14:textId="77777777" w:rsidR="00423A2F" w:rsidRPr="00D93ED5" w:rsidRDefault="00423A2F" w:rsidP="00423A2F">
            <w:pPr>
              <w:ind w:firstLine="318"/>
              <w:jc w:val="both"/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0D97D2CD" w14:textId="77777777" w:rsidR="00423A2F" w:rsidRPr="00D93ED5" w:rsidRDefault="00423A2F" w:rsidP="00423A2F">
            <w:pPr>
              <w:ind w:firstLine="255"/>
              <w:jc w:val="both"/>
            </w:pPr>
            <w:r w:rsidRPr="00D93ED5">
              <w:t xml:space="preserve"> </w:t>
            </w:r>
            <w:r w:rsidRPr="00A44F96">
              <w:t>Системы автоматизированной технологической подготовки производства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47EB713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421B02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6F130406" w14:textId="68A5E7C9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05F67621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3A483DB2" w14:textId="77777777" w:rsidR="00423A2F" w:rsidRPr="00D93ED5" w:rsidRDefault="00423A2F" w:rsidP="00423A2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073A671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 и запишите развернутый обоснованный ответ</w:t>
            </w:r>
          </w:p>
          <w:p w14:paraId="6FC4E92E" w14:textId="77777777" w:rsidR="00423A2F" w:rsidRPr="00D93ED5" w:rsidRDefault="00423A2F" w:rsidP="00423A2F">
            <w:pPr>
              <w:ind w:firstLine="318"/>
              <w:jc w:val="both"/>
            </w:pPr>
          </w:p>
          <w:p w14:paraId="70328963" w14:textId="77777777" w:rsidR="00423A2F" w:rsidRPr="00D93ED5" w:rsidRDefault="00423A2F" w:rsidP="00423A2F">
            <w:pPr>
              <w:ind w:firstLine="318"/>
              <w:jc w:val="both"/>
            </w:pPr>
            <w:r w:rsidRPr="00A44F96">
              <w:t>Программа, которая преобразует стандартный файл CLDATA в коды управления соответствующим станком</w:t>
            </w:r>
          </w:p>
          <w:p w14:paraId="5DCD941F" w14:textId="77777777" w:rsidR="00423A2F" w:rsidRPr="00D93ED5" w:rsidRDefault="00423A2F" w:rsidP="00423A2F">
            <w:pPr>
              <w:jc w:val="both"/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32B85E87" w14:textId="77777777" w:rsidR="00423A2F" w:rsidRPr="00D93ED5" w:rsidRDefault="00423A2F" w:rsidP="00423A2F">
            <w:pPr>
              <w:ind w:firstLine="255"/>
              <w:jc w:val="both"/>
            </w:pPr>
            <w:r w:rsidRPr="00D93ED5">
              <w:t xml:space="preserve"> </w:t>
            </w:r>
            <w:r w:rsidRPr="00A44F96">
              <w:t>постпроцессор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0F1EC8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D1CD245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05BB8553" w14:textId="5AB1D1B8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B22206">
              <w:rPr>
                <w:sz w:val="20"/>
                <w:szCs w:val="20"/>
              </w:rPr>
              <w:t>3 минуты</w:t>
            </w:r>
          </w:p>
        </w:tc>
      </w:tr>
    </w:tbl>
    <w:p w14:paraId="6249E0D3" w14:textId="1BE50D2B" w:rsidR="003038B7" w:rsidRDefault="003038B7" w:rsidP="00BE5AA4">
      <w:pPr>
        <w:spacing w:after="160" w:line="278" w:lineRule="auto"/>
      </w:pPr>
    </w:p>
    <w:p w14:paraId="15453A94" w14:textId="00996CBA" w:rsidR="00BE5AA4" w:rsidRPr="002F00C7" w:rsidRDefault="003038B7" w:rsidP="00BE5AA4">
      <w:pPr>
        <w:spacing w:after="160" w:line="278" w:lineRule="auto"/>
      </w:pPr>
      <w:r>
        <w:br w:type="page"/>
      </w:r>
    </w:p>
    <w:p w14:paraId="303A2C77" w14:textId="2CF16DE4" w:rsidR="00BE5AA4" w:rsidRPr="002F00C7" w:rsidRDefault="00BE5AA4" w:rsidP="00BE5AA4">
      <w:pPr>
        <w:jc w:val="both"/>
        <w:rPr>
          <w:color w:val="000000"/>
        </w:rPr>
      </w:pPr>
      <w:r w:rsidRPr="002F00C7">
        <w:lastRenderedPageBreak/>
        <w:t>ПК 3.</w:t>
      </w:r>
      <w:r>
        <w:t xml:space="preserve">3 </w:t>
      </w:r>
      <w:r w:rsidR="00423A2F">
        <w:t>П</w:t>
      </w:r>
      <w:r w:rsidR="00423A2F" w:rsidRPr="00423A2F">
        <w:t>роводить анализ конструкторской документации с целью повышения технологичности применительно к аддитивным технологиям</w:t>
      </w:r>
    </w:p>
    <w:p w14:paraId="42C8AF6A" w14:textId="77777777" w:rsidR="00BE5AA4" w:rsidRPr="002F00C7" w:rsidRDefault="00BE5AA4" w:rsidP="00BE5AA4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48"/>
        <w:gridCol w:w="3870"/>
        <w:gridCol w:w="1170"/>
        <w:gridCol w:w="1228"/>
        <w:gridCol w:w="1094"/>
      </w:tblGrid>
      <w:tr w:rsidR="003038B7" w:rsidRPr="00D93ED5" w14:paraId="375DE16D" w14:textId="77777777" w:rsidTr="00423A2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2CB2392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48" w:type="dxa"/>
            <w:tcMar>
              <w:left w:w="28" w:type="dxa"/>
              <w:right w:w="28" w:type="dxa"/>
            </w:tcMar>
            <w:vAlign w:val="center"/>
          </w:tcPr>
          <w:p w14:paraId="76209D7C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  <w:vAlign w:val="center"/>
          </w:tcPr>
          <w:p w14:paraId="5C468B37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1957AFD9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401DCC4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  <w:vAlign w:val="center"/>
          </w:tcPr>
          <w:p w14:paraId="667F293C" w14:textId="77777777" w:rsidR="003038B7" w:rsidRPr="00D93ED5" w:rsidRDefault="003038B7" w:rsidP="00113766">
            <w:pPr>
              <w:jc w:val="center"/>
              <w:rPr>
                <w:sz w:val="20"/>
                <w:szCs w:val="20"/>
              </w:rPr>
            </w:pPr>
            <w:r w:rsidRPr="00D93ED5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423A2F" w:rsidRPr="00D93ED5" w14:paraId="768E5733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279DEB64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705C182B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 и установите соответствие</w:t>
            </w:r>
          </w:p>
          <w:p w14:paraId="18181658" w14:textId="77777777" w:rsidR="00423A2F" w:rsidRPr="00D93ED5" w:rsidRDefault="00423A2F" w:rsidP="00423A2F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F1DF705" w14:textId="77777777" w:rsidR="00423A2F" w:rsidRDefault="00423A2F" w:rsidP="00423A2F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EE060E">
              <w:rPr>
                <w:shd w:val="clear" w:color="auto" w:fill="FFFFFF"/>
              </w:rPr>
              <w:t>Установите соответствие между стратегией фрезерования определенного класса и ее назначением.</w:t>
            </w:r>
          </w:p>
          <w:p w14:paraId="6B9A7ED6" w14:textId="77777777" w:rsidR="00423A2F" w:rsidRPr="00D93ED5" w:rsidRDefault="00423A2F" w:rsidP="00423A2F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2100DA0B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52"/>
            </w:tblGrid>
            <w:tr w:rsidR="00423A2F" w:rsidRPr="00D93ED5" w14:paraId="3405C0CB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B9AD0A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3038B1" w14:textId="77777777" w:rsidR="00423A2F" w:rsidRPr="00D93ED5" w:rsidRDefault="00423A2F" w:rsidP="00423A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Стратегии, обеспечивающие фрезерование поверхностей детали параллельными, спиральными или радиальными проходами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FBB2E5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52" w:type="dxa"/>
                  <w:tcMar>
                    <w:left w:w="28" w:type="dxa"/>
                    <w:right w:w="28" w:type="dxa"/>
                  </w:tcMar>
                </w:tcPr>
                <w:p w14:paraId="4D0AD7CD" w14:textId="77777777" w:rsidR="00423A2F" w:rsidRPr="00D93ED5" w:rsidRDefault="00423A2F" w:rsidP="00423A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 класса «Объемное фрезерование»</w:t>
                  </w:r>
                </w:p>
              </w:tc>
            </w:tr>
            <w:tr w:rsidR="00423A2F" w:rsidRPr="00D93ED5" w14:paraId="56201BBE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C2061C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D713C42" w14:textId="77777777" w:rsidR="00423A2F" w:rsidRPr="00D93ED5" w:rsidRDefault="00423A2F" w:rsidP="00423A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Стратегии, обеспечивающие послойную черновую выборку массивов материал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C2192E2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52" w:type="dxa"/>
                  <w:tcMar>
                    <w:left w:w="28" w:type="dxa"/>
                    <w:right w:w="28" w:type="dxa"/>
                  </w:tcMar>
                </w:tcPr>
                <w:p w14:paraId="6F0CB8F2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 класса «Контурное фрезерование»</w:t>
                  </w:r>
                </w:p>
              </w:tc>
            </w:tr>
            <w:tr w:rsidR="00423A2F" w:rsidRPr="00D93ED5" w14:paraId="0B6264FD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D51D5E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D474B8" w14:textId="77777777" w:rsidR="00423A2F" w:rsidRPr="00D93ED5" w:rsidRDefault="00423A2F" w:rsidP="00423A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Стратегии, применяющиеся для обработки 2D- или 3D-контуров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B8E7AF3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52" w:type="dxa"/>
                  <w:tcMar>
                    <w:left w:w="28" w:type="dxa"/>
                    <w:right w:w="28" w:type="dxa"/>
                  </w:tcMar>
                </w:tcPr>
                <w:p w14:paraId="240FC0C1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 класса «Поверхностное фрезерование»</w:t>
                  </w:r>
                </w:p>
              </w:tc>
            </w:tr>
            <w:tr w:rsidR="00423A2F" w:rsidRPr="00D93ED5" w14:paraId="52062910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C8EC37" w14:textId="45119E7E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1ADD90" w14:textId="77777777" w:rsidR="00423A2F" w:rsidRPr="00D93ED5" w:rsidRDefault="00423A2F" w:rsidP="00423A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B2A026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52" w:type="dxa"/>
                  <w:tcMar>
                    <w:left w:w="28" w:type="dxa"/>
                    <w:right w:w="28" w:type="dxa"/>
                  </w:tcMar>
                </w:tcPr>
                <w:p w14:paraId="43B6AC8B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 класса «</w:t>
                  </w:r>
                  <w:r>
                    <w:rPr>
                      <w:rFonts w:ascii="Times New Roman" w:hAnsi="Times New Roman" w:cs="Times New Roman"/>
                    </w:rPr>
                    <w:t>Точечное</w:t>
                  </w:r>
                  <w:r w:rsidRPr="00EE060E">
                    <w:rPr>
                      <w:rFonts w:ascii="Times New Roman" w:hAnsi="Times New Roman" w:cs="Times New Roman"/>
                    </w:rPr>
                    <w:t xml:space="preserve"> фрезерование»</w:t>
                  </w:r>
                </w:p>
              </w:tc>
            </w:tr>
          </w:tbl>
          <w:p w14:paraId="6C1CCDB2" w14:textId="77777777" w:rsidR="00423A2F" w:rsidRPr="00D93ED5" w:rsidRDefault="00423A2F" w:rsidP="00423A2F"/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280C038D" w14:textId="77777777" w:rsidR="00423A2F" w:rsidRPr="00D93ED5" w:rsidRDefault="00423A2F" w:rsidP="00423A2F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23A2F" w:rsidRPr="00D93ED5" w14:paraId="57C68C24" w14:textId="77777777" w:rsidTr="00113766">
              <w:tc>
                <w:tcPr>
                  <w:tcW w:w="532" w:type="dxa"/>
                </w:tcPr>
                <w:p w14:paraId="6FF102A0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BFE9C21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1B855F6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23A2F" w:rsidRPr="00D93ED5" w14:paraId="1EAC7290" w14:textId="77777777" w:rsidTr="00113766">
              <w:tc>
                <w:tcPr>
                  <w:tcW w:w="532" w:type="dxa"/>
                </w:tcPr>
                <w:p w14:paraId="76FB2FBF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1D639718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0A82BFE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8B3B622" w14:textId="77777777" w:rsidR="00423A2F" w:rsidRPr="00D93ED5" w:rsidRDefault="00423A2F" w:rsidP="00423A2F">
            <w:pPr>
              <w:rPr>
                <w:sz w:val="22"/>
              </w:rPr>
            </w:pPr>
          </w:p>
          <w:p w14:paraId="015F1C8F" w14:textId="77777777" w:rsidR="00423A2F" w:rsidRPr="00D93ED5" w:rsidRDefault="00423A2F" w:rsidP="00423A2F"/>
          <w:p w14:paraId="38D74422" w14:textId="77777777" w:rsidR="00423A2F" w:rsidRPr="00D93ED5" w:rsidRDefault="00423A2F" w:rsidP="00423A2F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5DB04F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41917A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C76D9CC" w14:textId="38801194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26E77146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4DB4358A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1576CC46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 и установите соответствие</w:t>
            </w:r>
          </w:p>
          <w:p w14:paraId="09874471" w14:textId="77777777" w:rsidR="00423A2F" w:rsidRPr="00D93ED5" w:rsidRDefault="00423A2F" w:rsidP="00423A2F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5596092" w14:textId="77777777" w:rsidR="00423A2F" w:rsidRDefault="00423A2F" w:rsidP="00423A2F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EE060E">
              <w:rPr>
                <w:shd w:val="clear" w:color="auto" w:fill="FFFFFF"/>
              </w:rPr>
              <w:t>Установите соответствие между стратегией фрезерования определенного класса и их назначением.</w:t>
            </w:r>
          </w:p>
          <w:p w14:paraId="70DA7962" w14:textId="77777777" w:rsidR="00423A2F" w:rsidRPr="00D93ED5" w:rsidRDefault="00423A2F" w:rsidP="00423A2F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86F9539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69"/>
            </w:tblGrid>
            <w:tr w:rsidR="00423A2F" w:rsidRPr="00D93ED5" w14:paraId="2F4D4A8C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BC5F7C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4A7DF3B" w14:textId="77777777" w:rsidR="00423A2F" w:rsidRPr="00EE060E" w:rsidRDefault="00423A2F" w:rsidP="00423A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Стратегии, используемые для фрезерования одной или цепочки смежных поверхностей вдоль их собственных параметрических кривых или вдоль параметрических кривых, принадлежащих другой, «наводящей» поверхности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2BA356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69" w:type="dxa"/>
                  <w:tcMar>
                    <w:left w:w="28" w:type="dxa"/>
                    <w:right w:w="28" w:type="dxa"/>
                  </w:tcMar>
                </w:tcPr>
                <w:p w14:paraId="60261054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 класса «По параметрическим кривым»</w:t>
                  </w:r>
                </w:p>
              </w:tc>
            </w:tr>
            <w:tr w:rsidR="00423A2F" w:rsidRPr="00D93ED5" w14:paraId="3250E887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31A324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24C8474" w14:textId="77777777" w:rsidR="00423A2F" w:rsidRPr="00D93ED5" w:rsidRDefault="00423A2F" w:rsidP="00423A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Стратегии, обеспечивающие выполнение одного или нескольких чистовых проходов инструмента вдоль внутренних углов детали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C8230F5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69" w:type="dxa"/>
                  <w:tcMar>
                    <w:left w:w="28" w:type="dxa"/>
                    <w:right w:w="28" w:type="dxa"/>
                  </w:tcMar>
                </w:tcPr>
                <w:p w14:paraId="199CE02D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 класса «Подбор»</w:t>
                  </w:r>
                </w:p>
              </w:tc>
            </w:tr>
            <w:tr w:rsidR="00423A2F" w:rsidRPr="00D93ED5" w14:paraId="2DB859FF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F55623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2F6676A" w14:textId="77777777" w:rsidR="00423A2F" w:rsidRPr="00D93ED5" w:rsidRDefault="00423A2F" w:rsidP="00423A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Стратегии, обеспечивающие выборку материала, оставшегося после предыдущих</w:t>
                  </w:r>
                  <w:r>
                    <w:t xml:space="preserve"> </w:t>
                  </w:r>
                  <w:r w:rsidRPr="00EE060E">
                    <w:rPr>
                      <w:rFonts w:ascii="Times New Roman" w:hAnsi="Times New Roman" w:cs="Times New Roman"/>
                    </w:rPr>
                    <w:t>операций обработки детали инструментом большего диаметра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EA1A29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69" w:type="dxa"/>
                  <w:tcMar>
                    <w:left w:w="28" w:type="dxa"/>
                    <w:right w:w="28" w:type="dxa"/>
                  </w:tcMar>
                </w:tcPr>
                <w:p w14:paraId="7CFA69C3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Стратегия класса «Карандаш»</w:t>
                  </w:r>
                </w:p>
              </w:tc>
            </w:tr>
            <w:tr w:rsidR="00423A2F" w:rsidRPr="00D93ED5" w14:paraId="0DA6B37C" w14:textId="77777777" w:rsidTr="00423A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6164BB" w14:textId="4FFA195F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7620C48" w14:textId="77777777" w:rsidR="00423A2F" w:rsidRPr="00D93ED5" w:rsidRDefault="00423A2F" w:rsidP="00423A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7E28C3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69" w:type="dxa"/>
                  <w:tcMar>
                    <w:left w:w="28" w:type="dxa"/>
                    <w:right w:w="28" w:type="dxa"/>
                  </w:tcMar>
                </w:tcPr>
                <w:p w14:paraId="0DEE6509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060E">
                    <w:rPr>
                      <w:rFonts w:ascii="Times New Roman" w:hAnsi="Times New Roman" w:cs="Times New Roman"/>
                    </w:rPr>
                    <w:t>Стратегия класса «К</w:t>
                  </w:r>
                  <w:r>
                    <w:rPr>
                      <w:rFonts w:ascii="Times New Roman" w:hAnsi="Times New Roman" w:cs="Times New Roman"/>
                    </w:rPr>
                    <w:t>олодец</w:t>
                  </w:r>
                  <w:r w:rsidRPr="00EE060E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</w:tbl>
          <w:p w14:paraId="092D25B9" w14:textId="77777777" w:rsidR="00423A2F" w:rsidRPr="00D93ED5" w:rsidRDefault="00423A2F" w:rsidP="00423A2F"/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240CD452" w14:textId="77777777" w:rsidR="00423A2F" w:rsidRPr="00D93ED5" w:rsidRDefault="00423A2F" w:rsidP="00423A2F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23A2F" w:rsidRPr="00D93ED5" w14:paraId="74DD8A71" w14:textId="77777777" w:rsidTr="00113766">
              <w:tc>
                <w:tcPr>
                  <w:tcW w:w="532" w:type="dxa"/>
                </w:tcPr>
                <w:p w14:paraId="1B3A046A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BC819F2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6981EAC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23A2F" w:rsidRPr="00D93ED5" w14:paraId="40F1EC84" w14:textId="77777777" w:rsidTr="00113766">
              <w:tc>
                <w:tcPr>
                  <w:tcW w:w="532" w:type="dxa"/>
                </w:tcPr>
                <w:p w14:paraId="721508B5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А</w:t>
                  </w:r>
                </w:p>
              </w:tc>
              <w:tc>
                <w:tcPr>
                  <w:tcW w:w="532" w:type="dxa"/>
                </w:tcPr>
                <w:p w14:paraId="2BFC0B1B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F42CE51" w14:textId="77777777" w:rsidR="00423A2F" w:rsidRPr="00D93ED5" w:rsidRDefault="00423A2F" w:rsidP="00423A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C0B5DCB" w14:textId="77777777" w:rsidR="00423A2F" w:rsidRPr="00D93ED5" w:rsidRDefault="00423A2F" w:rsidP="00423A2F">
            <w:pPr>
              <w:rPr>
                <w:sz w:val="22"/>
              </w:rPr>
            </w:pPr>
          </w:p>
          <w:p w14:paraId="7B1A066A" w14:textId="77777777" w:rsidR="00423A2F" w:rsidRPr="00D93ED5" w:rsidRDefault="00423A2F" w:rsidP="00423A2F"/>
          <w:p w14:paraId="30751043" w14:textId="77777777" w:rsidR="00423A2F" w:rsidRPr="00D93ED5" w:rsidRDefault="00423A2F" w:rsidP="00423A2F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5FDA8A5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3B6E4D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660347D4" w14:textId="418375AC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053CB77D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17F15B6E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214D4C00" w14:textId="77777777" w:rsidR="00423A2F" w:rsidRPr="00D93ED5" w:rsidRDefault="00423A2F" w:rsidP="00423A2F">
            <w:pPr>
              <w:ind w:firstLine="318"/>
            </w:pPr>
            <w:r w:rsidRPr="00D93ED5">
              <w:t>Прочитайте текст и установите последовательность</w:t>
            </w:r>
          </w:p>
          <w:p w14:paraId="2D6968F4" w14:textId="77777777" w:rsidR="00423A2F" w:rsidRDefault="00423A2F" w:rsidP="00423A2F">
            <w:pPr>
              <w:ind w:firstLine="318"/>
              <w:jc w:val="both"/>
            </w:pPr>
          </w:p>
          <w:p w14:paraId="3FEC2106" w14:textId="77777777" w:rsidR="00423A2F" w:rsidRDefault="00423A2F" w:rsidP="00423A2F">
            <w:pPr>
              <w:ind w:firstLine="318"/>
              <w:jc w:val="both"/>
            </w:pPr>
            <w:r w:rsidRPr="00A44F96">
              <w:t>Определите верную последовательность действий при разработке УП с использованием CAM-системы.</w:t>
            </w:r>
          </w:p>
          <w:p w14:paraId="60BBA87D" w14:textId="77777777" w:rsidR="00423A2F" w:rsidRPr="00D93ED5" w:rsidRDefault="00423A2F" w:rsidP="00423A2F">
            <w:pPr>
              <w:ind w:firstLine="318"/>
              <w:jc w:val="both"/>
            </w:pPr>
          </w:p>
          <w:p w14:paraId="1A3B9DED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 xml:space="preserve">Запишите соответствующую последовательность цифр слева направо без пробелов и точек. </w:t>
            </w:r>
          </w:p>
          <w:p w14:paraId="7C2650C1" w14:textId="77777777" w:rsidR="00423A2F" w:rsidRPr="00D93ED5" w:rsidRDefault="00423A2F" w:rsidP="00423A2F">
            <w:pPr>
              <w:ind w:firstLine="318"/>
            </w:pPr>
          </w:p>
          <w:p w14:paraId="64F4FD23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A44F96">
              <w:t>Указываются обрабатываемые контуры и поверхности</w:t>
            </w:r>
          </w:p>
          <w:p w14:paraId="25A01FD4" w14:textId="77777777" w:rsidR="00423A2F" w:rsidRPr="00D93ED5" w:rsidRDefault="00423A2F" w:rsidP="00423A2F">
            <w:pPr>
              <w:ind w:firstLine="318"/>
            </w:pPr>
            <w:r w:rsidRPr="00D93ED5">
              <w:lastRenderedPageBreak/>
              <w:t xml:space="preserve">2. </w:t>
            </w:r>
            <w:r w:rsidRPr="00A44F96">
              <w:t>Выполняется расчет траектории движения инст¬румента</w:t>
            </w:r>
          </w:p>
          <w:p w14:paraId="0AF1C204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A44F96">
              <w:t>Выбирается инструмент</w:t>
            </w:r>
          </w:p>
          <w:p w14:paraId="77ACB731" w14:textId="77777777" w:rsidR="00423A2F" w:rsidRDefault="00423A2F" w:rsidP="00423A2F">
            <w:pPr>
              <w:ind w:firstLine="318"/>
            </w:pPr>
            <w:r w:rsidRPr="00D93ED5">
              <w:t xml:space="preserve">4. </w:t>
            </w:r>
            <w:r w:rsidRPr="00A44F96">
              <w:t>Задаются технологические режимы обработки</w:t>
            </w:r>
          </w:p>
          <w:p w14:paraId="37FCC54B" w14:textId="77777777" w:rsidR="00423A2F" w:rsidRPr="00A44F96" w:rsidRDefault="00423A2F" w:rsidP="00423A2F">
            <w:pPr>
              <w:ind w:firstLine="318"/>
            </w:pPr>
            <w:r w:rsidRPr="00A44F96">
              <w:t>5.</w:t>
            </w:r>
            <w:r>
              <w:t xml:space="preserve"> </w:t>
            </w:r>
            <w:r w:rsidRPr="00A44F96">
              <w:t>Формируется УП для конкретного станка с ЧПУ</w:t>
            </w:r>
          </w:p>
          <w:p w14:paraId="772996B3" w14:textId="77777777" w:rsidR="00423A2F" w:rsidRPr="00D93ED5" w:rsidRDefault="00423A2F" w:rsidP="00423A2F">
            <w:pPr>
              <w:ind w:firstLine="318"/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118743AC" w14:textId="77777777" w:rsidR="00423A2F" w:rsidRPr="00A44F96" w:rsidRDefault="00423A2F" w:rsidP="00423A2F">
            <w:pPr>
              <w:ind w:firstLine="255"/>
              <w:rPr>
                <w:lang w:val="en-US"/>
              </w:rPr>
            </w:pPr>
            <w:r>
              <w:rPr>
                <w:lang w:val="en-US"/>
              </w:rPr>
              <w:lastRenderedPageBreak/>
              <w:t>13425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3BCDAB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4DC4BB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248108D6" w14:textId="7AD591B4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0AE3415C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0557DD4D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16D190DE" w14:textId="77777777" w:rsidR="00423A2F" w:rsidRPr="00D93ED5" w:rsidRDefault="00423A2F" w:rsidP="00423A2F">
            <w:pPr>
              <w:ind w:firstLine="318"/>
            </w:pPr>
            <w:r w:rsidRPr="00D93ED5">
              <w:t>Прочитайте текст и установите последовательность</w:t>
            </w:r>
          </w:p>
          <w:p w14:paraId="00AF497A" w14:textId="77777777" w:rsidR="00423A2F" w:rsidRDefault="00423A2F" w:rsidP="00423A2F">
            <w:pPr>
              <w:ind w:firstLine="318"/>
              <w:jc w:val="both"/>
            </w:pPr>
          </w:p>
          <w:p w14:paraId="5FA282F8" w14:textId="77777777" w:rsidR="00423A2F" w:rsidRDefault="00423A2F" w:rsidP="00423A2F">
            <w:pPr>
              <w:ind w:firstLine="318"/>
              <w:jc w:val="both"/>
            </w:pPr>
            <w:r w:rsidRPr="003806A9">
              <w:t>Каков процесс корректировки и доработки управляющей программы после тестового запуска?</w:t>
            </w:r>
          </w:p>
          <w:p w14:paraId="78874007" w14:textId="77777777" w:rsidR="00423A2F" w:rsidRPr="00D93ED5" w:rsidRDefault="00423A2F" w:rsidP="00423A2F">
            <w:pPr>
              <w:ind w:firstLine="318"/>
              <w:jc w:val="both"/>
            </w:pPr>
          </w:p>
          <w:p w14:paraId="77B05356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 xml:space="preserve">Запишите соответствующую последовательность цифр слева направо без пробелов и точек. </w:t>
            </w:r>
          </w:p>
          <w:p w14:paraId="427A01C1" w14:textId="77777777" w:rsidR="00423A2F" w:rsidRPr="00D93ED5" w:rsidRDefault="00423A2F" w:rsidP="00423A2F">
            <w:pPr>
              <w:ind w:firstLine="318"/>
            </w:pPr>
          </w:p>
          <w:p w14:paraId="5DA21829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3806A9">
              <w:t>Анализ результатов тестового изготовления</w:t>
            </w:r>
          </w:p>
          <w:p w14:paraId="2E85CEF0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3806A9">
              <w:t>Коррекция параметров траекторий и режимов резания</w:t>
            </w:r>
          </w:p>
          <w:p w14:paraId="5E609232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3806A9">
              <w:t>Поиск отклонений в обработке</w:t>
            </w:r>
          </w:p>
          <w:p w14:paraId="39D56D2B" w14:textId="77777777" w:rsidR="00423A2F" w:rsidRPr="00D93ED5" w:rsidRDefault="00423A2F" w:rsidP="00423A2F">
            <w:pPr>
              <w:ind w:firstLine="318"/>
            </w:pPr>
            <w:r w:rsidRPr="00D93ED5">
              <w:t xml:space="preserve">4. </w:t>
            </w:r>
            <w:r w:rsidRPr="003806A9">
              <w:t>Повторная проверка</w:t>
            </w:r>
          </w:p>
          <w:p w14:paraId="4BC9DEC4" w14:textId="77777777" w:rsidR="00423A2F" w:rsidRPr="00D93ED5" w:rsidRDefault="00423A2F" w:rsidP="00423A2F">
            <w:pPr>
              <w:ind w:firstLine="318"/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1A73DE5F" w14:textId="77777777" w:rsidR="00423A2F" w:rsidRPr="00D93ED5" w:rsidRDefault="00423A2F" w:rsidP="00423A2F">
            <w:pPr>
              <w:ind w:firstLine="255"/>
            </w:pPr>
            <w:r>
              <w:t>1324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A269BD4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35127E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1D135CFE" w14:textId="3277FCB2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5E9071DF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4B4F2C08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3758FEEE" w14:textId="77777777" w:rsidR="00423A2F" w:rsidRPr="00D93ED5" w:rsidRDefault="00423A2F" w:rsidP="00423A2F">
            <w:pPr>
              <w:ind w:firstLine="318"/>
            </w:pPr>
            <w:r w:rsidRPr="00D93ED5">
              <w:t>Прочитайте текст и установите последовательность</w:t>
            </w:r>
          </w:p>
          <w:p w14:paraId="6C38C9FF" w14:textId="77777777" w:rsidR="00423A2F" w:rsidRDefault="00423A2F" w:rsidP="00423A2F">
            <w:pPr>
              <w:ind w:firstLine="318"/>
              <w:jc w:val="both"/>
            </w:pPr>
          </w:p>
          <w:p w14:paraId="59AA3E29" w14:textId="77777777" w:rsidR="00423A2F" w:rsidRDefault="00423A2F" w:rsidP="00423A2F">
            <w:pPr>
              <w:ind w:firstLine="318"/>
              <w:jc w:val="both"/>
            </w:pPr>
            <w:r w:rsidRPr="00A64CD8">
              <w:t>Укажите верную последовательность работы программ инженерного анализа</w:t>
            </w:r>
          </w:p>
          <w:p w14:paraId="731F94EA" w14:textId="77777777" w:rsidR="00423A2F" w:rsidRPr="00D93ED5" w:rsidRDefault="00423A2F" w:rsidP="00423A2F">
            <w:pPr>
              <w:ind w:firstLine="318"/>
              <w:jc w:val="both"/>
            </w:pPr>
          </w:p>
          <w:p w14:paraId="1DA0D609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 xml:space="preserve">Запишите соответствующую последовательность цифр слева направо без пробелов и точек. </w:t>
            </w:r>
          </w:p>
          <w:p w14:paraId="3E3FE904" w14:textId="77777777" w:rsidR="00423A2F" w:rsidRPr="00D93ED5" w:rsidRDefault="00423A2F" w:rsidP="00423A2F">
            <w:pPr>
              <w:ind w:firstLine="318"/>
            </w:pPr>
          </w:p>
          <w:p w14:paraId="34DB1ED0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A64CD8">
              <w:t>Задание граничных условий</w:t>
            </w:r>
          </w:p>
          <w:p w14:paraId="5539DBAA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A64CD8">
              <w:t>Разработка трехмерной геометрической модели конструкции</w:t>
            </w:r>
          </w:p>
          <w:p w14:paraId="27ACFB40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A64CD8">
              <w:t>Задание характеристик материалов элементов конструкции</w:t>
            </w:r>
          </w:p>
          <w:p w14:paraId="322F8EB5" w14:textId="77777777" w:rsidR="00423A2F" w:rsidRDefault="00423A2F" w:rsidP="00423A2F">
            <w:pPr>
              <w:ind w:firstLine="318"/>
            </w:pPr>
            <w:r w:rsidRPr="00D93ED5">
              <w:t xml:space="preserve">4. </w:t>
            </w:r>
            <w:r w:rsidRPr="00A64CD8">
              <w:t>Расчет конструкции</w:t>
            </w:r>
          </w:p>
          <w:p w14:paraId="65828207" w14:textId="77777777" w:rsidR="00423A2F" w:rsidRDefault="00423A2F" w:rsidP="00423A2F">
            <w:pPr>
              <w:ind w:firstLine="318"/>
            </w:pPr>
            <w:r>
              <w:t xml:space="preserve">5. </w:t>
            </w:r>
            <w:r w:rsidRPr="00A64CD8">
              <w:t>Анализ результатов расчета</w:t>
            </w:r>
          </w:p>
          <w:p w14:paraId="5AC3434C" w14:textId="77777777" w:rsidR="00423A2F" w:rsidRPr="00D93ED5" w:rsidRDefault="00423A2F" w:rsidP="00423A2F">
            <w:pPr>
              <w:ind w:firstLine="318"/>
            </w:pPr>
            <w:r>
              <w:t xml:space="preserve">6. </w:t>
            </w:r>
            <w:r w:rsidRPr="00A64CD8">
              <w:t>Разбиение конструкции на конечные элементы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0FF9A503" w14:textId="77777777" w:rsidR="00423A2F" w:rsidRPr="00D93ED5" w:rsidRDefault="00423A2F" w:rsidP="00423A2F">
            <w:pPr>
              <w:ind w:firstLine="255"/>
              <w:jc w:val="both"/>
            </w:pPr>
            <w:r>
              <w:t>236145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73C14DD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F96C01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9B136CF" w14:textId="0B22E445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11408FA5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666D6D92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0F117A05" w14:textId="77777777" w:rsidR="00423A2F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правильный ответ и запишите аргументы, обосновывающие выбор ответа</w:t>
            </w:r>
          </w:p>
          <w:p w14:paraId="2C82CE96" w14:textId="77777777" w:rsidR="00423A2F" w:rsidRPr="00D93ED5" w:rsidRDefault="00423A2F" w:rsidP="00423A2F">
            <w:pPr>
              <w:ind w:firstLine="318"/>
              <w:jc w:val="both"/>
            </w:pPr>
          </w:p>
          <w:p w14:paraId="313C0FE2" w14:textId="77777777" w:rsidR="00423A2F" w:rsidRPr="00D93ED5" w:rsidRDefault="00423A2F" w:rsidP="00423A2F">
            <w:pPr>
              <w:ind w:firstLine="318"/>
              <w:jc w:val="both"/>
            </w:pPr>
            <w:r w:rsidRPr="0055192A">
              <w:t>Какой код в G-кодах отвечает за линейное перемещение инструмента?</w:t>
            </w:r>
          </w:p>
          <w:p w14:paraId="683A1E33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 выбранного ответа без точки и обоснование выбора</w:t>
            </w:r>
          </w:p>
          <w:p w14:paraId="18A58736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55192A">
              <w:t>G02</w:t>
            </w:r>
            <w:r w:rsidRPr="00D93ED5">
              <w:t xml:space="preserve"> </w:t>
            </w:r>
          </w:p>
          <w:p w14:paraId="2140DFB0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55192A">
              <w:t>G03</w:t>
            </w:r>
          </w:p>
          <w:p w14:paraId="50D217D6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55192A">
              <w:t>G0</w:t>
            </w:r>
            <w:r>
              <w:t>1</w:t>
            </w:r>
          </w:p>
          <w:p w14:paraId="26E94FB9" w14:textId="77777777" w:rsidR="00423A2F" w:rsidRPr="00D93ED5" w:rsidRDefault="00423A2F" w:rsidP="00423A2F">
            <w:pPr>
              <w:ind w:firstLine="318"/>
            </w:pPr>
            <w:r w:rsidRPr="00D93ED5">
              <w:t xml:space="preserve">4. </w:t>
            </w:r>
            <w:r w:rsidRPr="0055192A">
              <w:t>G0</w:t>
            </w:r>
            <w:r>
              <w:t>0</w:t>
            </w:r>
          </w:p>
          <w:p w14:paraId="5FA44405" w14:textId="77777777" w:rsidR="00423A2F" w:rsidRPr="00D93ED5" w:rsidRDefault="00423A2F" w:rsidP="00423A2F">
            <w:pPr>
              <w:ind w:firstLine="318"/>
              <w:jc w:val="both"/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73C47A6A" w14:textId="77777777" w:rsidR="00423A2F" w:rsidRDefault="00423A2F" w:rsidP="00423A2F">
            <w:pPr>
              <w:ind w:firstLine="255"/>
              <w:jc w:val="both"/>
            </w:pPr>
            <w:r>
              <w:lastRenderedPageBreak/>
              <w:t>3</w:t>
            </w:r>
          </w:p>
          <w:p w14:paraId="3BD26F86" w14:textId="7619035F" w:rsidR="00423A2F" w:rsidRPr="00D93ED5" w:rsidRDefault="00423A2F" w:rsidP="00423A2F">
            <w:pPr>
              <w:ind w:firstLine="255"/>
              <w:jc w:val="both"/>
            </w:pPr>
            <w:r w:rsidRPr="00BC02FB">
              <w:lastRenderedPageBreak/>
              <w:t>Код G01 в языке программирования ЧПУ (G-коды) отвечает за линейное интерполяционное перемещение инструмента с заданной скоростью подачи. Это основная команда для прямолинейных движений при обработке (например, фрезерование прямых участков).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30D3D40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F3845B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02299B89" w14:textId="7A760F03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358EC528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74D35B3F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6B607A78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правильный ответ и запишите аргументы, обосновывающие выбор ответа</w:t>
            </w:r>
          </w:p>
          <w:p w14:paraId="6F472DB9" w14:textId="77777777" w:rsidR="00423A2F" w:rsidRDefault="00423A2F" w:rsidP="00423A2F">
            <w:pPr>
              <w:ind w:firstLine="318"/>
              <w:jc w:val="both"/>
            </w:pPr>
          </w:p>
          <w:p w14:paraId="18B21436" w14:textId="77777777" w:rsidR="00423A2F" w:rsidRDefault="00423A2F" w:rsidP="00423A2F">
            <w:pPr>
              <w:ind w:firstLine="318"/>
              <w:jc w:val="both"/>
            </w:pPr>
            <w:r w:rsidRPr="0055192A">
              <w:t>Какой метод проверки УП помогает избежать столкновений инструмента?</w:t>
            </w:r>
          </w:p>
          <w:p w14:paraId="02BE14CB" w14:textId="77777777" w:rsidR="00423A2F" w:rsidRPr="00D93ED5" w:rsidRDefault="00423A2F" w:rsidP="00423A2F">
            <w:pPr>
              <w:ind w:firstLine="318"/>
              <w:jc w:val="both"/>
            </w:pPr>
          </w:p>
          <w:p w14:paraId="51305390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 выбранного ответа без точки и обоснование выбора</w:t>
            </w:r>
          </w:p>
          <w:p w14:paraId="46028E69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55192A">
              <w:t>Ручной пересчет координат</w:t>
            </w:r>
          </w:p>
          <w:p w14:paraId="6B1E2D7B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55192A">
              <w:t>Симуляция обработки в виртуальной среде</w:t>
            </w:r>
          </w:p>
          <w:p w14:paraId="7FC3B1A1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55192A">
              <w:t>Ускоренный режим резания</w:t>
            </w:r>
          </w:p>
          <w:p w14:paraId="118267B3" w14:textId="77777777" w:rsidR="00423A2F" w:rsidRPr="00D93ED5" w:rsidRDefault="00423A2F" w:rsidP="00423A2F">
            <w:pPr>
              <w:ind w:firstLine="318"/>
            </w:pPr>
            <w:r w:rsidRPr="00D93ED5">
              <w:t>4.</w:t>
            </w:r>
            <w:r>
              <w:t xml:space="preserve"> </w:t>
            </w:r>
            <w:r w:rsidRPr="0055192A">
              <w:t>Пропуск черновой обработки</w:t>
            </w:r>
          </w:p>
          <w:p w14:paraId="52D0FB65" w14:textId="77777777" w:rsidR="00423A2F" w:rsidRPr="00D93ED5" w:rsidRDefault="00423A2F" w:rsidP="00423A2F">
            <w:pPr>
              <w:ind w:firstLine="318"/>
              <w:jc w:val="both"/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243B92D8" w14:textId="77777777" w:rsidR="00423A2F" w:rsidRDefault="00423A2F" w:rsidP="00423A2F">
            <w:pPr>
              <w:ind w:firstLine="255"/>
              <w:jc w:val="both"/>
            </w:pPr>
            <w:r>
              <w:t>2</w:t>
            </w:r>
          </w:p>
          <w:p w14:paraId="36492277" w14:textId="6D6B3CA0" w:rsidR="00423A2F" w:rsidRPr="00D93ED5" w:rsidRDefault="00423A2F" w:rsidP="00423A2F">
            <w:pPr>
              <w:ind w:firstLine="255"/>
              <w:jc w:val="both"/>
            </w:pPr>
            <w:r w:rsidRPr="00BC02FB">
              <w:t>Симуляция обработки в виртуальной среде (CAM-системе или специальном ПО) позволяет визуализировать движение инструмента, детали и оснастки в 3D, обнаружить потенциальные столкновения и ошибки до реального запуска на станке. Это стандартный и надежный метод проверки.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EBC01BA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9B15E2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41A36CB9" w14:textId="6B1747ED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25511EBE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412E621A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2B765FBB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правильный ответ и запишите аргументы, обосновывающие выбор ответа</w:t>
            </w:r>
          </w:p>
          <w:p w14:paraId="77434C11" w14:textId="77777777" w:rsidR="00423A2F" w:rsidRDefault="00423A2F" w:rsidP="00423A2F">
            <w:pPr>
              <w:ind w:firstLine="318"/>
              <w:jc w:val="both"/>
            </w:pPr>
          </w:p>
          <w:p w14:paraId="6BCA1EC9" w14:textId="77777777" w:rsidR="00423A2F" w:rsidRDefault="00423A2F" w:rsidP="00423A2F">
            <w:pPr>
              <w:ind w:firstLine="318"/>
              <w:jc w:val="both"/>
            </w:pPr>
            <w:r w:rsidRPr="00A44F96">
              <w:t>Какие автоматизированные системы используются при разработке УП для станков с ЧПУ?</w:t>
            </w:r>
          </w:p>
          <w:p w14:paraId="440BF38A" w14:textId="77777777" w:rsidR="00423A2F" w:rsidRPr="00D93ED5" w:rsidRDefault="00423A2F" w:rsidP="00423A2F">
            <w:pPr>
              <w:ind w:firstLine="318"/>
              <w:jc w:val="both"/>
            </w:pPr>
          </w:p>
          <w:p w14:paraId="198ACBFA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 выбранного ответа без точки и обоснование выбора</w:t>
            </w:r>
          </w:p>
          <w:p w14:paraId="7CBFFD4C" w14:textId="77777777" w:rsidR="00423A2F" w:rsidRPr="00A44F96" w:rsidRDefault="00423A2F" w:rsidP="00423A2F">
            <w:pPr>
              <w:ind w:firstLine="318"/>
            </w:pPr>
            <w:r w:rsidRPr="00A44F96">
              <w:t>1. CAM-системы</w:t>
            </w:r>
          </w:p>
          <w:p w14:paraId="6C6557C0" w14:textId="77777777" w:rsidR="00423A2F" w:rsidRPr="00A44F96" w:rsidRDefault="00423A2F" w:rsidP="00423A2F">
            <w:pPr>
              <w:ind w:firstLine="318"/>
            </w:pPr>
            <w:r w:rsidRPr="00A44F96">
              <w:t>2. CA</w:t>
            </w:r>
            <w:r w:rsidRPr="00A44F96">
              <w:rPr>
                <w:lang w:val="en-US"/>
              </w:rPr>
              <w:t>E</w:t>
            </w:r>
            <w:r w:rsidRPr="00A44F96">
              <w:t>-системы</w:t>
            </w:r>
          </w:p>
          <w:p w14:paraId="06E4466E" w14:textId="77777777" w:rsidR="00423A2F" w:rsidRPr="00A44F96" w:rsidRDefault="00423A2F" w:rsidP="00423A2F">
            <w:pPr>
              <w:ind w:firstLine="318"/>
            </w:pPr>
            <w:r w:rsidRPr="00A44F96">
              <w:t>3. CA</w:t>
            </w:r>
            <w:r w:rsidRPr="00A44F96">
              <w:rPr>
                <w:lang w:val="en-US"/>
              </w:rPr>
              <w:t>PP</w:t>
            </w:r>
            <w:r w:rsidRPr="00A44F96">
              <w:t>-системы</w:t>
            </w:r>
          </w:p>
          <w:p w14:paraId="7E6EB02A" w14:textId="77777777" w:rsidR="00423A2F" w:rsidRPr="00A44F96" w:rsidRDefault="00423A2F" w:rsidP="00423A2F">
            <w:pPr>
              <w:ind w:firstLine="318"/>
            </w:pPr>
            <w:r w:rsidRPr="00A44F96">
              <w:lastRenderedPageBreak/>
              <w:t xml:space="preserve">4. </w:t>
            </w:r>
            <w:r w:rsidRPr="00A44F96">
              <w:rPr>
                <w:lang w:val="en-US"/>
              </w:rPr>
              <w:t>PDM</w:t>
            </w:r>
            <w:r w:rsidRPr="00A44F96">
              <w:t>-системы</w:t>
            </w:r>
          </w:p>
          <w:p w14:paraId="77694306" w14:textId="77777777" w:rsidR="00423A2F" w:rsidRPr="00D93ED5" w:rsidRDefault="00423A2F" w:rsidP="00423A2F">
            <w:pPr>
              <w:ind w:firstLine="318"/>
              <w:jc w:val="both"/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6B794816" w14:textId="77777777" w:rsidR="00423A2F" w:rsidRDefault="00423A2F" w:rsidP="00423A2F">
            <w:pPr>
              <w:ind w:firstLine="255"/>
              <w:jc w:val="both"/>
            </w:pPr>
            <w:r w:rsidRPr="00423A2F">
              <w:lastRenderedPageBreak/>
              <w:t>1</w:t>
            </w:r>
          </w:p>
          <w:p w14:paraId="1C3D427B" w14:textId="070CDCEB" w:rsidR="00423A2F" w:rsidRPr="00BC02FB" w:rsidRDefault="00423A2F" w:rsidP="00423A2F">
            <w:pPr>
              <w:ind w:firstLine="255"/>
              <w:jc w:val="both"/>
            </w:pPr>
            <w:r w:rsidRPr="00BC02FB">
              <w:t>CAM-системы (Computer-Aided Manufacturing) — это программное обеспечение, предназначенное specifically для автоматизированного создания управляющих программ (УП) для станков с ЧПУ. Они генерируют G-коды на основе 3D-моделей, определяют траектории движения инструмента и технологические параметры.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2C218D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101941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9A5B658" w14:textId="6C0DB9C9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282D7DC0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34153185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2C1994A2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правильные ответы и запишите аргументы, обосновывающие выбор ответа.</w:t>
            </w:r>
          </w:p>
          <w:p w14:paraId="6C67D21B" w14:textId="77777777" w:rsidR="00423A2F" w:rsidRDefault="00423A2F" w:rsidP="00423A2F">
            <w:pPr>
              <w:ind w:firstLine="318"/>
              <w:jc w:val="both"/>
            </w:pPr>
          </w:p>
          <w:p w14:paraId="65F44C0B" w14:textId="77777777" w:rsidR="00423A2F" w:rsidRDefault="00423A2F" w:rsidP="00423A2F">
            <w:pPr>
              <w:ind w:firstLine="318"/>
              <w:jc w:val="both"/>
            </w:pPr>
            <w:r w:rsidRPr="00A44F96">
              <w:t>Какие виды интерполяции существуют при программировании оборудования с ЧПУ?</w:t>
            </w:r>
          </w:p>
          <w:p w14:paraId="6816341C" w14:textId="77777777" w:rsidR="00423A2F" w:rsidRPr="00D93ED5" w:rsidRDefault="00423A2F" w:rsidP="00423A2F">
            <w:pPr>
              <w:ind w:firstLine="318"/>
              <w:jc w:val="both"/>
            </w:pPr>
          </w:p>
          <w:p w14:paraId="36DA0883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номера выбранных ответов без пробелов и точек и обоснование выбора</w:t>
            </w:r>
          </w:p>
          <w:p w14:paraId="65856A78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A44F96">
              <w:t>Линейная интерполяция</w:t>
            </w:r>
          </w:p>
          <w:p w14:paraId="4A52787A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>
              <w:t>Квадратная интерполяция</w:t>
            </w:r>
          </w:p>
          <w:p w14:paraId="58E4B5F6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A44F96">
              <w:t>Круговая интерполяция</w:t>
            </w:r>
          </w:p>
          <w:p w14:paraId="59258FCF" w14:textId="77777777" w:rsidR="00423A2F" w:rsidRPr="00D93ED5" w:rsidRDefault="00423A2F" w:rsidP="00423A2F">
            <w:pPr>
              <w:ind w:firstLine="318"/>
            </w:pPr>
            <w:r w:rsidRPr="00D93ED5">
              <w:t xml:space="preserve">4. </w:t>
            </w:r>
            <w:r w:rsidRPr="00A44F96">
              <w:t>Сплайновая интерполяция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4584FC63" w14:textId="77777777" w:rsidR="00423A2F" w:rsidRDefault="00423A2F" w:rsidP="00423A2F">
            <w:pPr>
              <w:ind w:firstLine="255"/>
              <w:jc w:val="both"/>
            </w:pPr>
            <w:r>
              <w:t>134</w:t>
            </w:r>
          </w:p>
          <w:p w14:paraId="110AD231" w14:textId="290EFC5C" w:rsidR="00423A2F" w:rsidRPr="00D93ED5" w:rsidRDefault="00423A2F" w:rsidP="00423A2F">
            <w:pPr>
              <w:ind w:firstLine="255"/>
              <w:jc w:val="both"/>
            </w:pPr>
            <w:r w:rsidRPr="00BC02FB">
              <w:t>В программировании ЧПУ основные виды интерполяции — это линейная (G01), круговая (G02/G03) и сплайновая (например, NURBS-интерполяция для сложных кривых).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72E5B0B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67AC81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C51C634" w14:textId="5CBE0298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287C17EC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743E05D0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0A71FF51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правильные ответы и запишите аргументы, обосновывающие выбор ответа.</w:t>
            </w:r>
          </w:p>
          <w:p w14:paraId="525C788D" w14:textId="77777777" w:rsidR="00423A2F" w:rsidRDefault="00423A2F" w:rsidP="00423A2F">
            <w:pPr>
              <w:ind w:firstLine="318"/>
              <w:jc w:val="both"/>
            </w:pPr>
          </w:p>
          <w:p w14:paraId="4089A6EB" w14:textId="77777777" w:rsidR="00423A2F" w:rsidRDefault="00423A2F" w:rsidP="00423A2F">
            <w:pPr>
              <w:ind w:firstLine="318"/>
              <w:jc w:val="both"/>
            </w:pPr>
            <w:r w:rsidRPr="00EE060E">
              <w:t>Укажите разновидности стратегий класса «Объемное фрезерование».</w:t>
            </w:r>
          </w:p>
          <w:p w14:paraId="7BD55C36" w14:textId="77777777" w:rsidR="00423A2F" w:rsidRPr="00D93ED5" w:rsidRDefault="00423A2F" w:rsidP="00423A2F">
            <w:pPr>
              <w:ind w:firstLine="318"/>
              <w:jc w:val="both"/>
            </w:pPr>
          </w:p>
          <w:p w14:paraId="433F7176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номера выбранных ответов без пробелов и точек и обоснование выбора</w:t>
            </w:r>
          </w:p>
          <w:p w14:paraId="73F0A0CB" w14:textId="77777777" w:rsidR="00423A2F" w:rsidRPr="00D93ED5" w:rsidRDefault="00423A2F" w:rsidP="00423A2F">
            <w:pPr>
              <w:ind w:firstLine="318"/>
            </w:pPr>
            <w:r w:rsidRPr="00D93ED5">
              <w:t xml:space="preserve">1. </w:t>
            </w:r>
            <w:r w:rsidRPr="00EE060E">
              <w:t>Шлифование торцом</w:t>
            </w:r>
          </w:p>
          <w:p w14:paraId="71557F48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EE060E">
              <w:t>Колодец</w:t>
            </w:r>
          </w:p>
          <w:p w14:paraId="7800F0F4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EE060E">
              <w:t>По ватерлиниям</w:t>
            </w:r>
          </w:p>
          <w:p w14:paraId="5728ADF6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4.</w:t>
            </w:r>
            <w:r>
              <w:t xml:space="preserve"> </w:t>
            </w:r>
            <w:r w:rsidRPr="00EE060E">
              <w:t>Слоями по Z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06F89A2C" w14:textId="77777777" w:rsidR="00423A2F" w:rsidRDefault="00423A2F" w:rsidP="00423A2F">
            <w:pPr>
              <w:ind w:firstLine="255"/>
              <w:jc w:val="both"/>
            </w:pPr>
            <w:r w:rsidRPr="00423A2F">
              <w:t>234</w:t>
            </w:r>
          </w:p>
          <w:p w14:paraId="4EA690CE" w14:textId="1AB719C4" w:rsidR="00423A2F" w:rsidRPr="00BC02FB" w:rsidRDefault="00423A2F" w:rsidP="00423A2F">
            <w:pPr>
              <w:ind w:firstLine="255"/>
              <w:jc w:val="both"/>
            </w:pPr>
            <w:r w:rsidRPr="00BC02FB">
              <w:t>Стратегии объемного фрезерования в CAM-системах включают обработку карманов («Колодец»), контурную обработку на разных уровнях («По ватерлиниям») и снятие материала горизонтальными слоями («Слоями по Z»). «Шлифование торцом» не является стратегией фрезерования — это отдельный вид абразивной обработки.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70E11E4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D1369D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228F641" w14:textId="5A9B1D13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2BC2BF00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3BAE7966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2F740E87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текст, выберите правильные ответы и запишите аргументы, обосновывающие выбор ответа.</w:t>
            </w:r>
          </w:p>
          <w:p w14:paraId="125E2E08" w14:textId="77777777" w:rsidR="00423A2F" w:rsidRDefault="00423A2F" w:rsidP="00423A2F">
            <w:pPr>
              <w:ind w:firstLine="318"/>
              <w:jc w:val="both"/>
            </w:pPr>
          </w:p>
          <w:p w14:paraId="4218AC58" w14:textId="77777777" w:rsidR="00423A2F" w:rsidRDefault="00423A2F" w:rsidP="00423A2F">
            <w:pPr>
              <w:ind w:firstLine="318"/>
              <w:jc w:val="both"/>
            </w:pPr>
            <w:r w:rsidRPr="00EE060E">
              <w:t>Укажите разновидности стратегий класса «Поверхностное фрезерование»</w:t>
            </w:r>
          </w:p>
          <w:p w14:paraId="479871BA" w14:textId="77777777" w:rsidR="00423A2F" w:rsidRPr="00D93ED5" w:rsidRDefault="00423A2F" w:rsidP="00423A2F">
            <w:pPr>
              <w:ind w:firstLine="318"/>
              <w:jc w:val="both"/>
            </w:pPr>
          </w:p>
          <w:p w14:paraId="3E4FCA88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Запишите номера выбранных ответов без пробелов и точек и обоснование выбора</w:t>
            </w:r>
          </w:p>
          <w:p w14:paraId="161994B5" w14:textId="77777777" w:rsidR="00423A2F" w:rsidRPr="00D93ED5" w:rsidRDefault="00423A2F" w:rsidP="00423A2F">
            <w:pPr>
              <w:ind w:firstLine="318"/>
            </w:pPr>
            <w:r w:rsidRPr="00D93ED5">
              <w:lastRenderedPageBreak/>
              <w:t xml:space="preserve">1. </w:t>
            </w:r>
            <w:r w:rsidRPr="00EE060E">
              <w:t>Параллельно</w:t>
            </w:r>
          </w:p>
          <w:p w14:paraId="6E6A9A4D" w14:textId="77777777" w:rsidR="00423A2F" w:rsidRPr="00D93ED5" w:rsidRDefault="00423A2F" w:rsidP="00423A2F">
            <w:pPr>
              <w:ind w:firstLine="318"/>
            </w:pPr>
            <w:r w:rsidRPr="00D93ED5">
              <w:t xml:space="preserve">2. </w:t>
            </w:r>
            <w:r w:rsidRPr="00EE060E">
              <w:t>По спирали</w:t>
            </w:r>
          </w:p>
          <w:p w14:paraId="0AAE5ECF" w14:textId="77777777" w:rsidR="00423A2F" w:rsidRPr="00D93ED5" w:rsidRDefault="00423A2F" w:rsidP="00423A2F">
            <w:pPr>
              <w:ind w:firstLine="318"/>
            </w:pPr>
            <w:r w:rsidRPr="00D93ED5">
              <w:t xml:space="preserve">3. </w:t>
            </w:r>
            <w:r w:rsidRPr="00EE060E">
              <w:t>Заготовка по спирали</w:t>
            </w:r>
          </w:p>
          <w:p w14:paraId="5E77CECA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4.</w:t>
            </w:r>
            <w:r>
              <w:t xml:space="preserve"> </w:t>
            </w:r>
            <w:r w:rsidRPr="00EE060E">
              <w:t>Радиально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75405FBC" w14:textId="77777777" w:rsidR="00423A2F" w:rsidRDefault="00423A2F" w:rsidP="00423A2F">
            <w:pPr>
              <w:ind w:firstLine="255"/>
              <w:jc w:val="both"/>
            </w:pPr>
            <w:r>
              <w:lastRenderedPageBreak/>
              <w:t>124</w:t>
            </w:r>
          </w:p>
          <w:p w14:paraId="3544FFF0" w14:textId="1E2CB220" w:rsidR="00423A2F" w:rsidRPr="00D93ED5" w:rsidRDefault="00423A2F" w:rsidP="00423A2F">
            <w:pPr>
              <w:ind w:firstLine="255"/>
              <w:jc w:val="both"/>
            </w:pPr>
            <w:r w:rsidRPr="00BC02FB">
              <w:t xml:space="preserve">Стратегии «Поверхностное фрезерование» предназначены для чистовой обработки сложных 3D-поверхностей и включают: «Параллельно» — параллельные проходы, «По спирали» — спиральное движение по </w:t>
            </w:r>
            <w:r w:rsidRPr="00BC02FB">
              <w:lastRenderedPageBreak/>
              <w:t>поверхности, «Радиально» — перемещение от центра к краям или наоборот. 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31B6AE3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E051FE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61B65AB5" w14:textId="0EC6AD4F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46A4C113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69263665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7A01A0E5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 и запишите развернутый обоснованный ответ</w:t>
            </w:r>
          </w:p>
          <w:p w14:paraId="2B867A16" w14:textId="77777777" w:rsidR="00423A2F" w:rsidRPr="00D93ED5" w:rsidRDefault="00423A2F" w:rsidP="00423A2F">
            <w:pPr>
              <w:ind w:firstLine="318"/>
              <w:jc w:val="both"/>
            </w:pPr>
          </w:p>
          <w:p w14:paraId="6106726F" w14:textId="77777777" w:rsidR="00423A2F" w:rsidRPr="00D93ED5" w:rsidRDefault="00423A2F" w:rsidP="00423A2F">
            <w:pPr>
              <w:ind w:firstLine="318"/>
              <w:jc w:val="both"/>
            </w:pPr>
            <w:r w:rsidRPr="00EE060E">
              <w:t>Как называется законченный процесс обработки детали одним инструментом при программировании обработки для оборудования с ЧПУ?</w:t>
            </w:r>
          </w:p>
          <w:p w14:paraId="4F61015D" w14:textId="77777777" w:rsidR="00423A2F" w:rsidRPr="00D93ED5" w:rsidRDefault="00423A2F" w:rsidP="00423A2F">
            <w:pPr>
              <w:ind w:firstLine="318"/>
              <w:jc w:val="both"/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577E1BFC" w14:textId="77777777" w:rsidR="00423A2F" w:rsidRPr="00D93ED5" w:rsidRDefault="00423A2F" w:rsidP="00423A2F">
            <w:pPr>
              <w:ind w:firstLine="255"/>
              <w:jc w:val="both"/>
            </w:pPr>
            <w:r w:rsidRPr="00D93ED5">
              <w:t xml:space="preserve"> </w:t>
            </w:r>
            <w:r w:rsidRPr="00EE060E">
              <w:t>процедура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C046C2A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B64406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1B5C7FEF" w14:textId="755562CE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  <w:tr w:rsidR="00423A2F" w:rsidRPr="00D93ED5" w14:paraId="2EB19A89" w14:textId="77777777" w:rsidTr="00423A2F">
        <w:tc>
          <w:tcPr>
            <w:tcW w:w="777" w:type="dxa"/>
            <w:tcMar>
              <w:left w:w="28" w:type="dxa"/>
              <w:right w:w="28" w:type="dxa"/>
            </w:tcMar>
          </w:tcPr>
          <w:p w14:paraId="398FDA28" w14:textId="77777777" w:rsidR="00423A2F" w:rsidRPr="00D93ED5" w:rsidRDefault="00423A2F" w:rsidP="00423A2F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5EB10BB8" w14:textId="77777777" w:rsidR="00423A2F" w:rsidRPr="00D93ED5" w:rsidRDefault="00423A2F" w:rsidP="00423A2F">
            <w:pPr>
              <w:ind w:firstLine="318"/>
              <w:jc w:val="both"/>
            </w:pPr>
            <w:r w:rsidRPr="00D93ED5">
              <w:t>Прочитайте текст и запишите развернутый обоснованный ответ</w:t>
            </w:r>
          </w:p>
          <w:p w14:paraId="491B6DDB" w14:textId="77777777" w:rsidR="00423A2F" w:rsidRPr="00D93ED5" w:rsidRDefault="00423A2F" w:rsidP="00423A2F">
            <w:pPr>
              <w:ind w:firstLine="318"/>
              <w:jc w:val="both"/>
            </w:pPr>
          </w:p>
          <w:p w14:paraId="3C52467F" w14:textId="77777777" w:rsidR="00423A2F" w:rsidRPr="00D93ED5" w:rsidRDefault="00423A2F" w:rsidP="00423A2F">
            <w:pPr>
              <w:ind w:firstLine="318"/>
              <w:jc w:val="both"/>
            </w:pPr>
            <w:r>
              <w:t>К</w:t>
            </w:r>
            <w:r w:rsidRPr="00594009">
              <w:t>ак называется процесс преобразования УП из ее первоначального формата в формат CLDATA?</w:t>
            </w:r>
          </w:p>
          <w:p w14:paraId="3B674B1B" w14:textId="77777777" w:rsidR="00423A2F" w:rsidRPr="00D93ED5" w:rsidRDefault="00423A2F" w:rsidP="00423A2F">
            <w:pPr>
              <w:jc w:val="both"/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04B923E7" w14:textId="77777777" w:rsidR="00423A2F" w:rsidRPr="00D93ED5" w:rsidRDefault="00423A2F" w:rsidP="00423A2F">
            <w:pPr>
              <w:ind w:firstLine="255"/>
              <w:jc w:val="both"/>
            </w:pPr>
            <w:r w:rsidRPr="00D93ED5">
              <w:t xml:space="preserve"> </w:t>
            </w:r>
            <w:r w:rsidRPr="00594009">
              <w:t>конвертация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DA30745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5ABE4F" w14:textId="77777777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D93ED5">
              <w:rPr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6E4380D0" w14:textId="43FDCC12" w:rsidR="00423A2F" w:rsidRPr="00D93ED5" w:rsidRDefault="00423A2F" w:rsidP="00423A2F">
            <w:pPr>
              <w:jc w:val="center"/>
              <w:rPr>
                <w:sz w:val="20"/>
                <w:szCs w:val="20"/>
              </w:rPr>
            </w:pPr>
            <w:r w:rsidRPr="00842144">
              <w:rPr>
                <w:sz w:val="20"/>
                <w:szCs w:val="20"/>
              </w:rPr>
              <w:t>3 минуты</w:t>
            </w:r>
          </w:p>
        </w:tc>
      </w:tr>
    </w:tbl>
    <w:p w14:paraId="4A97B859" w14:textId="77777777" w:rsidR="00BE5AA4" w:rsidRPr="00423A2F" w:rsidRDefault="00BE5AA4" w:rsidP="00BE5AA4">
      <w:pPr>
        <w:spacing w:after="160" w:line="278" w:lineRule="auto"/>
      </w:pPr>
    </w:p>
    <w:p w14:paraId="2E81E317" w14:textId="7AD8BA3D" w:rsidR="00FE1C77" w:rsidRPr="002F00C7" w:rsidRDefault="00FE1C77">
      <w:pPr>
        <w:spacing w:after="160" w:line="278" w:lineRule="auto"/>
      </w:pPr>
    </w:p>
    <w:sectPr w:rsidR="00FE1C77" w:rsidRPr="002F00C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356217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831EBA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3BC3D1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9"/>
  </w:num>
  <w:num w:numId="5">
    <w:abstractNumId w:val="17"/>
  </w:num>
  <w:num w:numId="6">
    <w:abstractNumId w:val="19"/>
  </w:num>
  <w:num w:numId="7">
    <w:abstractNumId w:val="15"/>
  </w:num>
  <w:num w:numId="8">
    <w:abstractNumId w:val="5"/>
  </w:num>
  <w:num w:numId="9">
    <w:abstractNumId w:val="14"/>
  </w:num>
  <w:num w:numId="10">
    <w:abstractNumId w:val="12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2"/>
  </w:num>
  <w:num w:numId="16">
    <w:abstractNumId w:val="3"/>
  </w:num>
  <w:num w:numId="17">
    <w:abstractNumId w:val="4"/>
  </w:num>
  <w:num w:numId="18">
    <w:abstractNumId w:val="7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D5B07"/>
    <w:rsid w:val="000E3265"/>
    <w:rsid w:val="000E79E6"/>
    <w:rsid w:val="000F527D"/>
    <w:rsid w:val="000F5EF8"/>
    <w:rsid w:val="00104586"/>
    <w:rsid w:val="00136543"/>
    <w:rsid w:val="0013662C"/>
    <w:rsid w:val="00137ECA"/>
    <w:rsid w:val="00154947"/>
    <w:rsid w:val="00161AC3"/>
    <w:rsid w:val="00165301"/>
    <w:rsid w:val="00185E8A"/>
    <w:rsid w:val="00187A3F"/>
    <w:rsid w:val="001C72FE"/>
    <w:rsid w:val="00216C30"/>
    <w:rsid w:val="0028271C"/>
    <w:rsid w:val="002B6D6C"/>
    <w:rsid w:val="002D114C"/>
    <w:rsid w:val="002D3A38"/>
    <w:rsid w:val="002F00C7"/>
    <w:rsid w:val="003038B7"/>
    <w:rsid w:val="00305FDA"/>
    <w:rsid w:val="00377732"/>
    <w:rsid w:val="003870E0"/>
    <w:rsid w:val="0039083C"/>
    <w:rsid w:val="003A27F9"/>
    <w:rsid w:val="003B1313"/>
    <w:rsid w:val="003B230C"/>
    <w:rsid w:val="003B3A6C"/>
    <w:rsid w:val="00404F81"/>
    <w:rsid w:val="00405BE8"/>
    <w:rsid w:val="00413BB0"/>
    <w:rsid w:val="00423A2F"/>
    <w:rsid w:val="00436DD0"/>
    <w:rsid w:val="00466894"/>
    <w:rsid w:val="0046792F"/>
    <w:rsid w:val="00472B1C"/>
    <w:rsid w:val="00490789"/>
    <w:rsid w:val="00491BF6"/>
    <w:rsid w:val="004C5725"/>
    <w:rsid w:val="004F6DBC"/>
    <w:rsid w:val="0052243C"/>
    <w:rsid w:val="00527C72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63F22"/>
    <w:rsid w:val="00695ED5"/>
    <w:rsid w:val="00696576"/>
    <w:rsid w:val="006A0D51"/>
    <w:rsid w:val="006B4C96"/>
    <w:rsid w:val="00707190"/>
    <w:rsid w:val="00731E3C"/>
    <w:rsid w:val="00733352"/>
    <w:rsid w:val="00751329"/>
    <w:rsid w:val="00762479"/>
    <w:rsid w:val="00790FA3"/>
    <w:rsid w:val="007D6407"/>
    <w:rsid w:val="007E0987"/>
    <w:rsid w:val="007F0124"/>
    <w:rsid w:val="008340FE"/>
    <w:rsid w:val="00854B29"/>
    <w:rsid w:val="008C5F8B"/>
    <w:rsid w:val="008C64B8"/>
    <w:rsid w:val="008E41E9"/>
    <w:rsid w:val="008E675C"/>
    <w:rsid w:val="00913CE4"/>
    <w:rsid w:val="00925C63"/>
    <w:rsid w:val="00936257"/>
    <w:rsid w:val="0094583E"/>
    <w:rsid w:val="0095606E"/>
    <w:rsid w:val="009702D4"/>
    <w:rsid w:val="009803D7"/>
    <w:rsid w:val="009C0D61"/>
    <w:rsid w:val="009D46CC"/>
    <w:rsid w:val="009E3119"/>
    <w:rsid w:val="00A13BF1"/>
    <w:rsid w:val="00A23042"/>
    <w:rsid w:val="00A4585B"/>
    <w:rsid w:val="00A50168"/>
    <w:rsid w:val="00A64B39"/>
    <w:rsid w:val="00A93A4E"/>
    <w:rsid w:val="00AC64AC"/>
    <w:rsid w:val="00AD12E9"/>
    <w:rsid w:val="00B02B6F"/>
    <w:rsid w:val="00B256BA"/>
    <w:rsid w:val="00B347CB"/>
    <w:rsid w:val="00B3618A"/>
    <w:rsid w:val="00B44189"/>
    <w:rsid w:val="00B87675"/>
    <w:rsid w:val="00B96E4C"/>
    <w:rsid w:val="00BB28A7"/>
    <w:rsid w:val="00BC02FB"/>
    <w:rsid w:val="00BE5AA4"/>
    <w:rsid w:val="00C16E5B"/>
    <w:rsid w:val="00C42402"/>
    <w:rsid w:val="00C54E0B"/>
    <w:rsid w:val="00C6614B"/>
    <w:rsid w:val="00C827F9"/>
    <w:rsid w:val="00C95543"/>
    <w:rsid w:val="00CA4E34"/>
    <w:rsid w:val="00CB63DC"/>
    <w:rsid w:val="00CD77A7"/>
    <w:rsid w:val="00D03D69"/>
    <w:rsid w:val="00D26596"/>
    <w:rsid w:val="00D709BA"/>
    <w:rsid w:val="00D85BD4"/>
    <w:rsid w:val="00D87811"/>
    <w:rsid w:val="00D9547B"/>
    <w:rsid w:val="00DA2B6B"/>
    <w:rsid w:val="00DE579B"/>
    <w:rsid w:val="00DF4516"/>
    <w:rsid w:val="00E317BA"/>
    <w:rsid w:val="00E474CD"/>
    <w:rsid w:val="00E819C8"/>
    <w:rsid w:val="00E85F15"/>
    <w:rsid w:val="00E90357"/>
    <w:rsid w:val="00EF1ED9"/>
    <w:rsid w:val="00F12DB1"/>
    <w:rsid w:val="00F37F27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733352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925C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25C6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25C6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25C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25C63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cp:lastPrinted>2025-03-14T10:45:00Z</cp:lastPrinted>
  <dcterms:created xsi:type="dcterms:W3CDTF">2025-06-16T13:21:00Z</dcterms:created>
  <dcterms:modified xsi:type="dcterms:W3CDTF">2025-11-26T09:49:00Z</dcterms:modified>
</cp:coreProperties>
</file>